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320F4" w14:textId="7E4F9BD2" w:rsidR="003F55AC" w:rsidRPr="003F55AC" w:rsidRDefault="003F55AC" w:rsidP="003F55AC">
      <w:pPr>
        <w:spacing w:after="0"/>
        <w:jc w:val="both"/>
        <w:rPr>
          <w:rFonts w:ascii="Cambria" w:hAnsi="Cambria"/>
          <w:b/>
          <w:u w:val="single"/>
        </w:rPr>
      </w:pPr>
      <w:r w:rsidRPr="00D21BD5">
        <w:rPr>
          <w:rFonts w:ascii="Cambria" w:hAnsi="Cambria"/>
          <w:b/>
          <w:u w:val="single"/>
        </w:rPr>
        <w:t>PEMBERITAHUAN MASUK PERUMAHAN (</w:t>
      </w:r>
      <w:r>
        <w:rPr>
          <w:rFonts w:ascii="Cambria" w:hAnsi="Cambria"/>
          <w:b/>
          <w:u w:val="single"/>
        </w:rPr>
        <w:t>RUMAH SEWA KERAJAAN</w:t>
      </w:r>
      <w:r w:rsidRPr="00D21BD5">
        <w:rPr>
          <w:rFonts w:ascii="Cambria" w:hAnsi="Cambria"/>
          <w:b/>
          <w:u w:val="single"/>
        </w:rPr>
        <w:t>) DI BAWAH KAWALAN KEMENTERIAN PERTAHANAN</w:t>
      </w:r>
      <w:bookmarkStart w:id="0" w:name="_GoBack"/>
      <w:bookmarkEnd w:id="0"/>
    </w:p>
    <w:p w14:paraId="4723ED1C" w14:textId="77777777" w:rsidR="003F55AC" w:rsidRPr="00D21BD5" w:rsidRDefault="003F55AC" w:rsidP="003F55AC">
      <w:pPr>
        <w:spacing w:after="0"/>
        <w:rPr>
          <w:rFonts w:ascii="Cambria" w:hAnsi="Cambria"/>
          <w:b/>
          <w:u w:val="single"/>
        </w:rPr>
      </w:pPr>
    </w:p>
    <w:p w14:paraId="484C150D" w14:textId="77777777" w:rsidR="003F55AC" w:rsidRPr="00D21BD5" w:rsidRDefault="003F55AC" w:rsidP="003F55AC">
      <w:pPr>
        <w:pStyle w:val="ListParagraph"/>
        <w:numPr>
          <w:ilvl w:val="0"/>
          <w:numId w:val="6"/>
        </w:numPr>
        <w:spacing w:after="0"/>
        <w:ind w:left="0" w:firstLine="0"/>
        <w:jc w:val="both"/>
      </w:pPr>
      <w:r w:rsidRPr="00D21BD5">
        <w:rPr>
          <w:rFonts w:ascii="Cambria" w:hAnsi="Cambria"/>
        </w:rPr>
        <w:t xml:space="preserve">Nama yang tersebut di bawah ini telah masuk perumahan tentera di dalam perkhemahan/atau rumah/flat sewa Kerajaan </w:t>
      </w:r>
      <w:r w:rsidRPr="00D21BD5">
        <w:rPr>
          <w:rFonts w:ascii="Cambria" w:hAnsi="Cambria"/>
          <w:b/>
          <w:bCs/>
        </w:rPr>
        <w:t>(*potong yang tidak berkenaan)</w:t>
      </w:r>
      <w:r w:rsidRPr="00D21BD5">
        <w:rPr>
          <w:rFonts w:ascii="Cambria" w:hAnsi="Cambria"/>
        </w:rPr>
        <w:t xml:space="preserve"> di bawah kawalan Kementerian Pertahanan seperti berikut:</w:t>
      </w:r>
    </w:p>
    <w:p w14:paraId="29D0714F" w14:textId="77777777" w:rsidR="003F55AC" w:rsidRPr="00D21BD5" w:rsidRDefault="003F55AC" w:rsidP="003F55AC">
      <w:pPr>
        <w:pStyle w:val="ListParagraph"/>
        <w:spacing w:after="0"/>
        <w:ind w:left="0"/>
        <w:rPr>
          <w:rFonts w:ascii="Cambria" w:hAnsi="Cambria"/>
        </w:rPr>
      </w:pPr>
    </w:p>
    <w:p w14:paraId="3C97B885" w14:textId="5A7CAEB2" w:rsidR="003F55AC" w:rsidRPr="00D21BD5" w:rsidRDefault="003F55AC" w:rsidP="003F55AC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ind w:left="720" w:firstLine="0"/>
        <w:rPr>
          <w:rFonts w:ascii="Cambria" w:hAnsi="Cambria"/>
        </w:rPr>
      </w:pPr>
      <w:r w:rsidRPr="00D21BD5">
        <w:rPr>
          <w:rFonts w:ascii="Cambria" w:hAnsi="Cambria"/>
        </w:rPr>
        <w:t>No/Pkt/Nama: __________________________________________________________________________________</w:t>
      </w:r>
    </w:p>
    <w:p w14:paraId="238E9179" w14:textId="77777777" w:rsidR="003F55AC" w:rsidRPr="00D21BD5" w:rsidRDefault="003F55AC" w:rsidP="003F55AC">
      <w:pPr>
        <w:tabs>
          <w:tab w:val="left" w:pos="1440"/>
        </w:tabs>
        <w:spacing w:after="0"/>
        <w:ind w:left="720"/>
        <w:rPr>
          <w:rFonts w:ascii="Cambria" w:hAnsi="Cambria"/>
        </w:rPr>
      </w:pPr>
    </w:p>
    <w:p w14:paraId="2F6F898D" w14:textId="7C46B9FD" w:rsidR="003F55AC" w:rsidRPr="00D21BD5" w:rsidRDefault="003F55AC" w:rsidP="003F55AC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ind w:left="720" w:firstLine="0"/>
        <w:rPr>
          <w:rFonts w:ascii="Cambria" w:hAnsi="Cambria"/>
        </w:rPr>
      </w:pPr>
      <w:r w:rsidRPr="00D21BD5">
        <w:rPr>
          <w:rFonts w:ascii="Cambria" w:hAnsi="Cambria"/>
        </w:rPr>
        <w:t>Sub-unit: ____________________________________ Unit/Jabatanarah:_______________________________</w:t>
      </w:r>
    </w:p>
    <w:p w14:paraId="64FCC1B5" w14:textId="77777777" w:rsidR="003F55AC" w:rsidRPr="00D21BD5" w:rsidRDefault="003F55AC" w:rsidP="003F55AC">
      <w:pPr>
        <w:pStyle w:val="ListParagraph"/>
        <w:spacing w:after="0"/>
        <w:rPr>
          <w:rFonts w:ascii="Cambria" w:hAnsi="Cambria"/>
        </w:rPr>
      </w:pPr>
    </w:p>
    <w:p w14:paraId="4FA034A3" w14:textId="405A26D5" w:rsidR="003F55AC" w:rsidRPr="00D21BD5" w:rsidRDefault="003F55AC" w:rsidP="003F55AC">
      <w:pPr>
        <w:pStyle w:val="ListParagraph"/>
        <w:numPr>
          <w:ilvl w:val="0"/>
          <w:numId w:val="7"/>
        </w:numPr>
        <w:tabs>
          <w:tab w:val="left" w:pos="1440"/>
        </w:tabs>
        <w:spacing w:after="0"/>
        <w:ind w:left="720" w:firstLine="0"/>
        <w:rPr>
          <w:rFonts w:ascii="Cambria" w:hAnsi="Cambria"/>
        </w:rPr>
      </w:pPr>
      <w:r w:rsidRPr="00D21BD5">
        <w:rPr>
          <w:rFonts w:ascii="Cambria" w:hAnsi="Cambria"/>
        </w:rPr>
        <w:t>Alamat Perumahan Kerajaan:__________________________________________________________________</w:t>
      </w:r>
    </w:p>
    <w:p w14:paraId="50104308" w14:textId="77777777" w:rsidR="003F55AC" w:rsidRPr="00D21BD5" w:rsidRDefault="003F55AC" w:rsidP="003F55AC">
      <w:pPr>
        <w:spacing w:after="0"/>
        <w:rPr>
          <w:rFonts w:ascii="Cambria" w:hAnsi="Cambria"/>
          <w:b/>
          <w:u w:val="single"/>
        </w:rPr>
      </w:pPr>
    </w:p>
    <w:p w14:paraId="1AE86060" w14:textId="77777777" w:rsidR="003F55AC" w:rsidRPr="00D21BD5" w:rsidRDefault="003F55AC" w:rsidP="003F55AC">
      <w:pPr>
        <w:pStyle w:val="ListParagraph"/>
        <w:numPr>
          <w:ilvl w:val="0"/>
          <w:numId w:val="7"/>
        </w:numPr>
        <w:spacing w:after="0"/>
        <w:ind w:left="720" w:firstLine="0"/>
        <w:rPr>
          <w:rFonts w:ascii="Cambria" w:hAnsi="Cambria"/>
        </w:rPr>
      </w:pPr>
      <w:r w:rsidRPr="00D21BD5">
        <w:rPr>
          <w:rFonts w:ascii="Cambria" w:hAnsi="Cambria"/>
        </w:rPr>
        <w:t>Tarikh Menerima Anak-Anak Kunci: __________________________________________________________</w:t>
      </w:r>
    </w:p>
    <w:p w14:paraId="5FC60DE0" w14:textId="77777777" w:rsidR="003F55AC" w:rsidRPr="00D21BD5" w:rsidRDefault="003F55AC" w:rsidP="003F55AC">
      <w:pPr>
        <w:pStyle w:val="ListParagraph"/>
        <w:spacing w:after="0"/>
        <w:rPr>
          <w:rFonts w:ascii="Cambria" w:hAnsi="Cambria"/>
        </w:rPr>
      </w:pPr>
    </w:p>
    <w:p w14:paraId="4C0F43C2" w14:textId="77777777" w:rsidR="003F55AC" w:rsidRPr="00D21BD5" w:rsidRDefault="003F55AC" w:rsidP="003F55AC">
      <w:pPr>
        <w:pStyle w:val="ListParagraph"/>
        <w:numPr>
          <w:ilvl w:val="0"/>
          <w:numId w:val="7"/>
        </w:numPr>
        <w:spacing w:after="0"/>
        <w:ind w:left="720" w:firstLine="0"/>
      </w:pPr>
      <w:r w:rsidRPr="00D21BD5">
        <w:rPr>
          <w:rFonts w:ascii="Cambria" w:hAnsi="Cambria"/>
        </w:rPr>
        <w:t xml:space="preserve">No Meter Elektrik: _______________________________ Bacaan Meter Elektrik Terakhir: </w:t>
      </w:r>
      <w:r w:rsidRPr="00D21BD5">
        <w:rPr>
          <w:rFonts w:ascii="Cambria" w:hAnsi="Cambria"/>
          <w:i/>
          <w:u w:val="single"/>
        </w:rPr>
        <w:t>Prepaid.</w:t>
      </w:r>
    </w:p>
    <w:p w14:paraId="00A74D36" w14:textId="77777777" w:rsidR="003F55AC" w:rsidRPr="00D21BD5" w:rsidRDefault="003F55AC" w:rsidP="003F55AC">
      <w:pPr>
        <w:spacing w:after="0"/>
        <w:rPr>
          <w:rFonts w:ascii="Cambria" w:hAnsi="Cambria"/>
        </w:rPr>
      </w:pPr>
    </w:p>
    <w:p w14:paraId="2D49BB07" w14:textId="77777777" w:rsidR="003F55AC" w:rsidRPr="00D21BD5" w:rsidRDefault="003F55AC" w:rsidP="003F55AC">
      <w:pPr>
        <w:pStyle w:val="ListParagraph"/>
        <w:numPr>
          <w:ilvl w:val="0"/>
          <w:numId w:val="6"/>
        </w:numPr>
        <w:spacing w:after="0"/>
        <w:ind w:left="0" w:firstLine="0"/>
        <w:rPr>
          <w:rFonts w:ascii="Cambria" w:hAnsi="Cambria"/>
        </w:rPr>
      </w:pPr>
      <w:r w:rsidRPr="00D21BD5">
        <w:rPr>
          <w:rFonts w:ascii="Cambria" w:hAnsi="Cambria"/>
        </w:rPr>
        <w:t>Sekian dihantar untuk tindakan pihak tuan/puan mengenainya.  Wassalam.</w:t>
      </w:r>
    </w:p>
    <w:p w14:paraId="0098CE0B" w14:textId="77777777" w:rsidR="003F55AC" w:rsidRDefault="003F55AC" w:rsidP="003F55AC">
      <w:pPr>
        <w:spacing w:after="0"/>
        <w:rPr>
          <w:rFonts w:ascii="Cambria" w:hAnsi="Cambria"/>
        </w:rPr>
      </w:pPr>
    </w:p>
    <w:p w14:paraId="01253A74" w14:textId="77777777" w:rsidR="003F55AC" w:rsidRDefault="003F55AC" w:rsidP="003F55AC">
      <w:pPr>
        <w:spacing w:after="0"/>
        <w:rPr>
          <w:rFonts w:ascii="Cambria" w:hAnsi="Cambria"/>
        </w:rPr>
      </w:pPr>
    </w:p>
    <w:p w14:paraId="0C4023B0" w14:textId="77777777" w:rsidR="003F55AC" w:rsidRPr="00D21BD5" w:rsidRDefault="003F55AC" w:rsidP="003F55AC">
      <w:pPr>
        <w:spacing w:after="0"/>
        <w:rPr>
          <w:rFonts w:ascii="Cambria" w:hAnsi="Cambria"/>
        </w:rPr>
      </w:pPr>
    </w:p>
    <w:p w14:paraId="13A5CC5D" w14:textId="77777777" w:rsidR="003F55AC" w:rsidRPr="002E42BB" w:rsidRDefault="003F55AC" w:rsidP="003F55AC">
      <w:pPr>
        <w:spacing w:after="0"/>
        <w:ind w:left="5760"/>
        <w:rPr>
          <w:rFonts w:ascii="Cambria" w:hAnsi="Cambria"/>
          <w:b/>
          <w:sz w:val="18"/>
        </w:rPr>
      </w:pPr>
      <w:r w:rsidRPr="002E42BB">
        <w:rPr>
          <w:rFonts w:ascii="Cambria" w:hAnsi="Cambria"/>
          <w:b/>
          <w:sz w:val="18"/>
        </w:rPr>
        <w:t>(Untuk diisikan oleh Jbtn Prmhn &amp; Kdmn)</w:t>
      </w:r>
    </w:p>
    <w:p w14:paraId="5A9DBBD2" w14:textId="77777777" w:rsidR="003F55AC" w:rsidRPr="00D21BD5" w:rsidRDefault="003F55AC" w:rsidP="003F55AC">
      <w:pPr>
        <w:spacing w:after="0"/>
        <w:ind w:left="5760"/>
        <w:rPr>
          <w:rFonts w:ascii="Cambria" w:hAnsi="Cambria"/>
          <w:b/>
        </w:rPr>
      </w:pPr>
      <w:r w:rsidRPr="00D21BD5">
        <w:rPr>
          <w:rFonts w:ascii="Cambria" w:hAnsi="Cambria"/>
          <w:b/>
        </w:rPr>
        <w:t>NAMA PENUH</w:t>
      </w:r>
    </w:p>
    <w:p w14:paraId="703B60EF" w14:textId="77777777" w:rsidR="003F55AC" w:rsidRPr="00D21BD5" w:rsidRDefault="003F55AC" w:rsidP="003F55AC">
      <w:pPr>
        <w:spacing w:after="0"/>
        <w:ind w:left="5760"/>
        <w:rPr>
          <w:rFonts w:ascii="Cambria" w:hAnsi="Cambria"/>
        </w:rPr>
      </w:pPr>
      <w:r w:rsidRPr="00D21BD5">
        <w:rPr>
          <w:rFonts w:ascii="Cambria" w:hAnsi="Cambria"/>
        </w:rPr>
        <w:t>Pangkat</w:t>
      </w:r>
    </w:p>
    <w:p w14:paraId="310299BA" w14:textId="77777777" w:rsidR="003F55AC" w:rsidRDefault="003F55AC" w:rsidP="003F55AC">
      <w:pPr>
        <w:spacing w:after="0"/>
        <w:ind w:left="5760"/>
        <w:rPr>
          <w:rFonts w:ascii="Cambria" w:hAnsi="Cambria"/>
        </w:rPr>
      </w:pPr>
      <w:r>
        <w:rPr>
          <w:rFonts w:ascii="Cambria" w:hAnsi="Cambria"/>
        </w:rPr>
        <w:t>Timbalan Pegawai Turus</w:t>
      </w:r>
    </w:p>
    <w:p w14:paraId="4BD0336F" w14:textId="77777777" w:rsidR="003F55AC" w:rsidRPr="00D21BD5" w:rsidRDefault="003F55AC" w:rsidP="003F55AC">
      <w:pPr>
        <w:spacing w:after="0"/>
        <w:ind w:left="5760"/>
        <w:rPr>
          <w:rFonts w:ascii="Cambria" w:hAnsi="Cambria"/>
        </w:rPr>
      </w:pPr>
      <w:r>
        <w:rPr>
          <w:rFonts w:ascii="Cambria" w:hAnsi="Cambria"/>
        </w:rPr>
        <w:t>Perumahan dan Kediaman</w:t>
      </w:r>
    </w:p>
    <w:p w14:paraId="0D521261" w14:textId="77777777" w:rsidR="003F55AC" w:rsidRPr="00D21BD5" w:rsidRDefault="003F55AC" w:rsidP="003F55AC">
      <w:pPr>
        <w:spacing w:after="0"/>
        <w:ind w:left="5760"/>
        <w:rPr>
          <w:rFonts w:ascii="Cambria" w:hAnsi="Cambria"/>
        </w:rPr>
      </w:pPr>
    </w:p>
    <w:p w14:paraId="2097B9AE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Pembahagian:</w:t>
      </w:r>
    </w:p>
    <w:p w14:paraId="77BB02A7" w14:textId="77777777" w:rsidR="003F55AC" w:rsidRPr="00D21BD5" w:rsidRDefault="003F55AC" w:rsidP="003F55AC">
      <w:pPr>
        <w:spacing w:after="0"/>
        <w:rPr>
          <w:rFonts w:ascii="Cambria" w:hAnsi="Cambria"/>
        </w:rPr>
      </w:pPr>
    </w:p>
    <w:p w14:paraId="5C61B495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Tindakan:</w:t>
      </w:r>
    </w:p>
    <w:p w14:paraId="2B5991F8" w14:textId="77777777" w:rsidR="003F55AC" w:rsidRPr="00D21BD5" w:rsidRDefault="003F55AC" w:rsidP="003F55AC">
      <w:pPr>
        <w:spacing w:after="0"/>
        <w:rPr>
          <w:rFonts w:ascii="Cambria" w:hAnsi="Cambria"/>
        </w:rPr>
      </w:pPr>
    </w:p>
    <w:p w14:paraId="2641A8C4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Luar:</w:t>
      </w:r>
    </w:p>
    <w:p w14:paraId="3FF44098" w14:textId="77777777" w:rsidR="003F55AC" w:rsidRPr="00D21BD5" w:rsidRDefault="003F55AC" w:rsidP="003F55AC">
      <w:pPr>
        <w:spacing w:after="0"/>
        <w:rPr>
          <w:rFonts w:ascii="Cambria" w:hAnsi="Cambria"/>
        </w:rPr>
      </w:pPr>
    </w:p>
    <w:p w14:paraId="185ED572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Pejabat Perkhidmatan Elektrik</w:t>
      </w:r>
    </w:p>
    <w:p w14:paraId="092F422C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Jabatan Perkhidmatan Air Jln Tasek Lama</w:t>
      </w:r>
    </w:p>
    <w:p w14:paraId="750A3798" w14:textId="77777777" w:rsidR="003F55AC" w:rsidRPr="00D21BD5" w:rsidRDefault="003F55AC" w:rsidP="003F55AC">
      <w:pPr>
        <w:spacing w:after="0"/>
        <w:rPr>
          <w:rFonts w:ascii="Cambria" w:hAnsi="Cambria"/>
        </w:rPr>
      </w:pPr>
    </w:p>
    <w:p w14:paraId="2403C977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Dalam:</w:t>
      </w:r>
    </w:p>
    <w:p w14:paraId="4054AED3" w14:textId="77777777" w:rsidR="003F55AC" w:rsidRPr="00D21BD5" w:rsidRDefault="003F55AC" w:rsidP="003F55AC">
      <w:pPr>
        <w:spacing w:after="0"/>
        <w:rPr>
          <w:rFonts w:ascii="Cambria" w:hAnsi="Cambria"/>
        </w:rPr>
      </w:pPr>
    </w:p>
    <w:p w14:paraId="0BC3B144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Pejabat Tenaga dan Rekod, Jabatanarah Kenggotaan (bagi anggota tentera sahaja)</w:t>
      </w:r>
    </w:p>
    <w:p w14:paraId="6D7444A8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Jabatanarah Pentadbiran dan Tenaga Manusia (bagi kakitangan awam sahaja)</w:t>
      </w:r>
    </w:p>
    <w:p w14:paraId="207AE1C3" w14:textId="77777777" w:rsidR="003F55AC" w:rsidRPr="00D21BD5" w:rsidRDefault="003F55AC" w:rsidP="003F55AC">
      <w:pPr>
        <w:spacing w:after="0"/>
      </w:pPr>
      <w:r w:rsidRPr="00D21BD5">
        <w:rPr>
          <w:rFonts w:ascii="Cambria" w:hAnsi="Cambria"/>
        </w:rPr>
        <w:t xml:space="preserve">Bahagian Pemeliharaan Kelengkapan Teknikal (bagi kakitangan </w:t>
      </w:r>
      <w:r w:rsidRPr="00D21BD5">
        <w:rPr>
          <w:rFonts w:ascii="Cambria" w:hAnsi="Cambria"/>
          <w:i/>
        </w:rPr>
        <w:t>TEMD</w:t>
      </w:r>
      <w:r w:rsidRPr="00D21BD5">
        <w:rPr>
          <w:rFonts w:ascii="Cambria" w:hAnsi="Cambria"/>
        </w:rPr>
        <w:t xml:space="preserve"> sahaja)</w:t>
      </w:r>
    </w:p>
    <w:p w14:paraId="2533ABB7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Jabatanarah Kewangan dan Perolehan (bagi anggota tentera sahaja)</w:t>
      </w:r>
    </w:p>
    <w:p w14:paraId="4A4F55F5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Pejabat Perumahan: Berakas/Pangkalan Muara/AP ABDB/Penanjong/Tutong/Lumut</w:t>
      </w:r>
    </w:p>
    <w:p w14:paraId="60A186F9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Sub Unit/Unit Nama yang berkenaan</w:t>
      </w:r>
    </w:p>
    <w:p w14:paraId="2FC3D8AC" w14:textId="77777777" w:rsidR="003F55AC" w:rsidRPr="00D21BD5" w:rsidRDefault="003F55AC" w:rsidP="003F55AC">
      <w:pPr>
        <w:spacing w:after="0"/>
        <w:rPr>
          <w:rFonts w:ascii="Cambria" w:hAnsi="Cambria"/>
        </w:rPr>
      </w:pPr>
    </w:p>
    <w:p w14:paraId="075C0CA3" w14:textId="77777777" w:rsidR="003F55AC" w:rsidRPr="00D21BD5" w:rsidRDefault="003F55AC" w:rsidP="003F55AC">
      <w:pPr>
        <w:spacing w:after="0"/>
        <w:rPr>
          <w:rFonts w:ascii="Cambria" w:hAnsi="Cambria"/>
        </w:rPr>
      </w:pPr>
      <w:r w:rsidRPr="00D21BD5">
        <w:rPr>
          <w:rFonts w:ascii="Cambria" w:hAnsi="Cambria"/>
        </w:rPr>
        <w:t>Makluman:</w:t>
      </w:r>
    </w:p>
    <w:p w14:paraId="715D8DFF" w14:textId="77777777" w:rsidR="003F55AC" w:rsidRPr="00D21BD5" w:rsidRDefault="003F55AC" w:rsidP="003F55AC">
      <w:pPr>
        <w:spacing w:after="0"/>
        <w:rPr>
          <w:rFonts w:ascii="Cambria" w:hAnsi="Cambria"/>
        </w:rPr>
      </w:pPr>
    </w:p>
    <w:p w14:paraId="2D1D661A" w14:textId="77777777" w:rsidR="003F55AC" w:rsidRPr="00D21BD5" w:rsidRDefault="003F55AC" w:rsidP="003F55AC">
      <w:pPr>
        <w:spacing w:after="0"/>
      </w:pPr>
      <w:r w:rsidRPr="00D21BD5">
        <w:rPr>
          <w:rFonts w:ascii="Cambria" w:hAnsi="Cambria"/>
        </w:rPr>
        <w:t xml:space="preserve">Nama yang berkenaan: </w:t>
      </w:r>
    </w:p>
    <w:p w14:paraId="4049952E" w14:textId="77777777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80F4CF8" w14:textId="77777777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1AFE5E7" w14:textId="5BE2ADAA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222D31C5" w14:textId="77777777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45188CB" w14:textId="77777777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C4158D6" w14:textId="77777777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D6E1C7E" w14:textId="77777777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2098C2F" w14:textId="77777777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62A05A33" w14:textId="3ADB1255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15B1076" w14:textId="5D908009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B8CBE20" w14:textId="316697D6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7DBA7C9" w14:textId="50C0A8F4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5215312" w14:textId="26726087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CEDD2F1" w14:textId="77777777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6B2DFA2" w14:textId="77777777" w:rsidR="003F55AC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09D3DF56" w14:textId="3CB13E61" w:rsidR="001808CA" w:rsidRDefault="003F55AC" w:rsidP="001808CA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val="en-US" w:eastAsia="en-US"/>
        </w:rPr>
        <w:lastRenderedPageBreak/>
        <w:drawing>
          <wp:anchor distT="0" distB="0" distL="114300" distR="114300" simplePos="0" relativeHeight="251665408" behindDoc="1" locked="0" layoutInCell="1" allowOverlap="1" wp14:anchorId="20C40D3F" wp14:editId="533476FE">
            <wp:simplePos x="0" y="0"/>
            <wp:positionH relativeFrom="margin">
              <wp:posOffset>2744470</wp:posOffset>
            </wp:positionH>
            <wp:positionV relativeFrom="paragraph">
              <wp:posOffset>-15504</wp:posOffset>
            </wp:positionV>
            <wp:extent cx="749706" cy="887095"/>
            <wp:effectExtent l="0" t="0" r="0" b="8255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706" cy="8870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2C2" w:rsidRPr="006562C2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A24294" wp14:editId="30D77D65">
                <wp:simplePos x="0" y="0"/>
                <wp:positionH relativeFrom="column">
                  <wp:posOffset>3732530</wp:posOffset>
                </wp:positionH>
                <wp:positionV relativeFrom="paragraph">
                  <wp:posOffset>-196215</wp:posOffset>
                </wp:positionV>
                <wp:extent cx="236093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E9840" w14:textId="65DB92BF" w:rsidR="006562C2" w:rsidRPr="006562C2" w:rsidRDefault="006562C2" w:rsidP="006562C2">
                            <w:pPr>
                              <w:pStyle w:val="Header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242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9pt;margin-top:-15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CD&#10;2xVX4AAAAAsBAAAPAAAAAAAAAAAAAAAAAGgEAABkcnMvZG93bnJldi54bWxQSwUGAAAAAAQABADz&#10;AAAAdQUAAAAA&#10;" filled="f" stroked="f">
                <v:textbox style="mso-fit-shape-to-text:t">
                  <w:txbxContent>
                    <w:p w14:paraId="75AE9840" w14:textId="65DB92BF" w:rsidR="006562C2" w:rsidRPr="006562C2" w:rsidRDefault="006562C2" w:rsidP="006562C2">
                      <w:pPr>
                        <w:pStyle w:val="Header"/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CFBDE0" w14:textId="17C70F8B" w:rsidR="001808CA" w:rsidRPr="00287F2D" w:rsidRDefault="001808CA" w:rsidP="001808CA">
      <w:pPr>
        <w:spacing w:after="0"/>
        <w:rPr>
          <w:rFonts w:asciiTheme="minorHAnsi" w:hAnsiTheme="minorHAnsi" w:cstheme="minorHAnsi"/>
          <w:b/>
          <w:sz w:val="16"/>
          <w:szCs w:val="16"/>
        </w:rPr>
      </w:pPr>
    </w:p>
    <w:p w14:paraId="3BA1A2C4" w14:textId="0F0FA710" w:rsidR="006562C2" w:rsidRDefault="006562C2" w:rsidP="001808CA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448E88E" w14:textId="061F8387" w:rsidR="006562C2" w:rsidRDefault="006562C2" w:rsidP="001808CA">
      <w:pPr>
        <w:spacing w:after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E74FC2F" w14:textId="50451ABC" w:rsidR="006562C2" w:rsidRDefault="006562C2" w:rsidP="001808CA">
      <w:pPr>
        <w:spacing w:after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015874E" w14:textId="60238C79" w:rsidR="00174388" w:rsidRPr="006562C2" w:rsidRDefault="00174388" w:rsidP="001808CA">
      <w:pPr>
        <w:spacing w:after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3D50096" w14:textId="07112C84" w:rsidR="001808CA" w:rsidRPr="006562C2" w:rsidRDefault="001808CA" w:rsidP="001808CA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562C2">
        <w:rPr>
          <w:rFonts w:asciiTheme="minorHAnsi" w:hAnsiTheme="minorHAnsi" w:cstheme="minorHAnsi"/>
          <w:b/>
          <w:sz w:val="20"/>
          <w:szCs w:val="20"/>
        </w:rPr>
        <w:t>BORANG MAKLUMAT MENDIAMI/AKUAN MENERIMA KUNCI RUMAH/FLAT SEWA KERAJAAN</w:t>
      </w:r>
    </w:p>
    <w:p w14:paraId="03F16CF2" w14:textId="1ECFF2B2" w:rsidR="00221BB0" w:rsidRPr="006562C2" w:rsidRDefault="001808CA" w:rsidP="001808CA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562C2">
        <w:rPr>
          <w:rFonts w:asciiTheme="minorHAnsi" w:hAnsiTheme="minorHAnsi" w:cstheme="minorHAnsi"/>
          <w:b/>
          <w:sz w:val="20"/>
          <w:szCs w:val="20"/>
        </w:rPr>
        <w:t>DI BAWAH KAWALAN KEMENTERIAN PERTAHANAN</w:t>
      </w:r>
    </w:p>
    <w:p w14:paraId="3E202F4F" w14:textId="7D220E95" w:rsidR="001808CA" w:rsidRPr="00174388" w:rsidRDefault="001808CA" w:rsidP="001808CA">
      <w:pPr>
        <w:spacing w:after="0"/>
        <w:ind w:right="-472"/>
        <w:jc w:val="both"/>
        <w:rPr>
          <w:rFonts w:asciiTheme="minorHAnsi" w:hAnsiTheme="minorHAnsi" w:cstheme="minorHAnsi"/>
          <w:sz w:val="8"/>
          <w:szCs w:val="16"/>
        </w:rPr>
      </w:pPr>
    </w:p>
    <w:tbl>
      <w:tblPr>
        <w:tblW w:w="963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270"/>
        <w:gridCol w:w="870"/>
        <w:gridCol w:w="30"/>
        <w:gridCol w:w="367"/>
        <w:gridCol w:w="398"/>
        <w:gridCol w:w="397"/>
        <w:gridCol w:w="398"/>
        <w:gridCol w:w="150"/>
        <w:gridCol w:w="247"/>
        <w:gridCol w:w="173"/>
        <w:gridCol w:w="225"/>
        <w:gridCol w:w="397"/>
        <w:gridCol w:w="398"/>
        <w:gridCol w:w="400"/>
        <w:gridCol w:w="320"/>
        <w:gridCol w:w="390"/>
        <w:gridCol w:w="240"/>
        <w:gridCol w:w="90"/>
        <w:gridCol w:w="195"/>
        <w:gridCol w:w="185"/>
        <w:gridCol w:w="970"/>
        <w:gridCol w:w="90"/>
        <w:gridCol w:w="360"/>
      </w:tblGrid>
      <w:tr w:rsidR="00A924F1" w:rsidRPr="006562C2" w14:paraId="296EF9C9" w14:textId="77777777" w:rsidTr="00EF72B3">
        <w:tc>
          <w:tcPr>
            <w:tcW w:w="96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309E" w14:textId="314E9194" w:rsidR="00A924F1" w:rsidRPr="006562C2" w:rsidRDefault="006E7483" w:rsidP="001808C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BAHAGIAN 1 – </w:t>
            </w:r>
            <w:r w:rsidR="001E716C"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>KETERANGAN RUMAH SEWA KERAJAAN YANG DIDIAMI</w:t>
            </w:r>
          </w:p>
        </w:tc>
      </w:tr>
      <w:tr w:rsidR="001E716C" w:rsidRPr="006562C2" w14:paraId="3B8679CE" w14:textId="77777777" w:rsidTr="00EF72B3">
        <w:trPr>
          <w:trHeight w:val="5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9009" w14:textId="61CC11A9" w:rsidR="001E716C" w:rsidRPr="006562C2" w:rsidRDefault="001E716C" w:rsidP="001E71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>Alamat Rumah Sewa:</w:t>
            </w:r>
          </w:p>
        </w:tc>
        <w:tc>
          <w:tcPr>
            <w:tcW w:w="75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D269" w14:textId="4A0BF6BE" w:rsidR="001E716C" w:rsidRPr="006562C2" w:rsidRDefault="001E716C" w:rsidP="001E716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2A1577" w14:textId="16C5F182" w:rsidR="00E94178" w:rsidRPr="006562C2" w:rsidRDefault="00E94178" w:rsidP="001E716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E716C" w:rsidRPr="006562C2" w14:paraId="438926ED" w14:textId="77777777" w:rsidTr="00F42E85"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367E" w14:textId="55C47C95" w:rsidR="001E716C" w:rsidRPr="006562C2" w:rsidRDefault="001E716C" w:rsidP="001F5438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>No.ID Rumah:</w:t>
            </w:r>
          </w:p>
        </w:tc>
        <w:tc>
          <w:tcPr>
            <w:tcW w:w="3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928F" w14:textId="56317599" w:rsidR="001E716C" w:rsidRPr="006562C2" w:rsidRDefault="001E716C" w:rsidP="001F5438">
            <w:pPr>
              <w:spacing w:after="0"/>
              <w:ind w:left="1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>Kelas: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4B00" w14:textId="0977E9FB" w:rsidR="001E716C" w:rsidRPr="006562C2" w:rsidRDefault="001E716C" w:rsidP="001F5438">
            <w:pPr>
              <w:spacing w:after="0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>Jenis Rumah:</w:t>
            </w:r>
          </w:p>
        </w:tc>
      </w:tr>
      <w:tr w:rsidR="001F5438" w:rsidRPr="006562C2" w14:paraId="4B988B80" w14:textId="77777777" w:rsidTr="00F42E85">
        <w:trPr>
          <w:trHeight w:val="50"/>
        </w:trPr>
        <w:tc>
          <w:tcPr>
            <w:tcW w:w="3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01A2" w14:textId="2F41D88E" w:rsidR="001F5438" w:rsidRPr="006562C2" w:rsidRDefault="001F5438" w:rsidP="001F543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ED8F" w14:textId="129B7269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AA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84E8" w14:textId="77777777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78CC" w14:textId="36091328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ECA5" w14:textId="77777777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5B2B" w14:textId="089DC309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BB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69AC" w14:textId="77777777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B84A" w14:textId="274FDC8E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9958" w14:textId="69EAEECC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C250" w14:textId="11DD1109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Detached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5CAA" w14:textId="77777777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CB49" w14:textId="1658BC39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Semi-Det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7141" w14:textId="1199491E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F5438" w:rsidRPr="006562C2" w14:paraId="6B84C970" w14:textId="77777777" w:rsidTr="00F42E85">
        <w:trPr>
          <w:trHeight w:val="50"/>
        </w:trPr>
        <w:tc>
          <w:tcPr>
            <w:tcW w:w="32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C41A" w14:textId="77777777" w:rsidR="001F5438" w:rsidRPr="006562C2" w:rsidRDefault="001F5438" w:rsidP="001F543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279" w14:textId="7ACBAB55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CC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7197" w14:textId="77777777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B4CE" w14:textId="7278D2DD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FB8F" w14:textId="77777777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63AE" w14:textId="120AF9E3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F609" w14:textId="77777777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796F" w14:textId="4A2146F1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DDC8" w14:textId="354D1D20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0E4F" w14:textId="1DC30EA9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Flat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BF92" w14:textId="77777777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19D5" w14:textId="6EA43A53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Cs/>
                <w:sz w:val="20"/>
                <w:szCs w:val="20"/>
              </w:rPr>
              <w:t>Teres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D965" w14:textId="77777777" w:rsidR="001F5438" w:rsidRPr="006562C2" w:rsidRDefault="001F5438" w:rsidP="001E716C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924F1" w:rsidRPr="006562C2" w14:paraId="6E12C9A1" w14:textId="77777777" w:rsidTr="00EF72B3">
        <w:trPr>
          <w:trHeight w:val="50"/>
        </w:trPr>
        <w:tc>
          <w:tcPr>
            <w:tcW w:w="96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AFAF" w14:textId="57C58A65" w:rsidR="00A924F1" w:rsidRPr="006562C2" w:rsidRDefault="006E7483" w:rsidP="001808CA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>BAHAGIAN 2 – KETERANGAN PENGHUNI</w:t>
            </w:r>
            <w:r w:rsidR="001E716C"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YANG MENDIAMI</w:t>
            </w:r>
          </w:p>
        </w:tc>
      </w:tr>
      <w:tr w:rsidR="00A924F1" w:rsidRPr="006562C2" w14:paraId="2C4FD4BC" w14:textId="77777777" w:rsidTr="00EF72B3">
        <w:trPr>
          <w:trHeight w:val="5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0578" w14:textId="77777777" w:rsidR="00A924F1" w:rsidRPr="006562C2" w:rsidRDefault="006E7483" w:rsidP="004B10B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No/Pkt/Nama Penghuni:</w:t>
            </w:r>
          </w:p>
        </w:tc>
        <w:tc>
          <w:tcPr>
            <w:tcW w:w="72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AABE5" w14:textId="77777777" w:rsidR="00A924F1" w:rsidRPr="006562C2" w:rsidRDefault="00A924F1" w:rsidP="004B10B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B4C0A9" w14:textId="41BDB4B7" w:rsidR="00E94178" w:rsidRPr="006562C2" w:rsidRDefault="00E94178" w:rsidP="004B10B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16C" w:rsidRPr="006562C2" w14:paraId="6629F38D" w14:textId="77777777" w:rsidTr="00EF72B3">
        <w:trPr>
          <w:trHeight w:val="82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30FB" w14:textId="04EDF82A" w:rsidR="001E716C" w:rsidRPr="006562C2" w:rsidRDefault="001E716C" w:rsidP="001F543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No.Kad Pengenalan:</w:t>
            </w: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0B844" w14:textId="337AB910" w:rsidR="001E716C" w:rsidRPr="006562C2" w:rsidRDefault="00E94178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Jenis Kad Pengenalan:</w:t>
            </w:r>
          </w:p>
        </w:tc>
      </w:tr>
      <w:tr w:rsidR="00F42E85" w:rsidRPr="006562C2" w14:paraId="7932E776" w14:textId="77777777" w:rsidTr="00347594">
        <w:trPr>
          <w:trHeight w:val="82"/>
        </w:trPr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2D1D" w14:textId="77777777" w:rsidR="00F42E85" w:rsidRPr="006562C2" w:rsidRDefault="00F42E85" w:rsidP="001F543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017B35" w14:textId="40D9D956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ABDB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79B7" w14:textId="77777777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780B" w14:textId="48EC3DBE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Awam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F11A" w14:textId="77777777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2148" w14:textId="6B5175C5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TEMD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926B" w14:textId="61C94EE4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2E85" w:rsidRPr="006562C2" w14:paraId="5BAF11B7" w14:textId="77777777" w:rsidTr="00F42E85">
        <w:trPr>
          <w:trHeight w:val="82"/>
        </w:trPr>
        <w:tc>
          <w:tcPr>
            <w:tcW w:w="32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8F7B" w14:textId="77777777" w:rsidR="00F42E85" w:rsidRPr="006562C2" w:rsidRDefault="00F42E85" w:rsidP="001F5438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F728C9" w14:textId="77777777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B5B0" w14:textId="77777777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F849" w14:textId="19887118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Kuning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0786" w14:textId="77777777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7505" w14:textId="30FDB5B8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Merah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3CC0" w14:textId="77777777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55DC" w14:textId="18B74724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Hijau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2173" w14:textId="5FAFF1E0" w:rsidR="00F42E85" w:rsidRPr="006562C2" w:rsidRDefault="00F42E85" w:rsidP="001F5438">
            <w:pPr>
              <w:spacing w:after="0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178" w:rsidRPr="006562C2" w14:paraId="4B653AA7" w14:textId="77777777" w:rsidTr="00F42E85">
        <w:trPr>
          <w:trHeight w:val="100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7FA2" w14:textId="12268200" w:rsidR="00E94178" w:rsidRPr="006562C2" w:rsidRDefault="00E94178" w:rsidP="00F42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Jawatan:</w:t>
            </w:r>
          </w:p>
        </w:tc>
        <w:tc>
          <w:tcPr>
            <w:tcW w:w="3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9236CD" w14:textId="6771B962" w:rsidR="00E94178" w:rsidRPr="006562C2" w:rsidRDefault="00E94178" w:rsidP="00F42E85">
            <w:pPr>
              <w:spacing w:after="0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Sub-Unit: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4537" w14:textId="2A349356" w:rsidR="00E94178" w:rsidRPr="006562C2" w:rsidRDefault="00E94178" w:rsidP="00F42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Unit:</w:t>
            </w:r>
          </w:p>
        </w:tc>
      </w:tr>
      <w:tr w:rsidR="00E94178" w:rsidRPr="006562C2" w14:paraId="2736F3FA" w14:textId="77777777" w:rsidTr="00F42E85">
        <w:trPr>
          <w:trHeight w:val="100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AA0" w14:textId="023A7319" w:rsidR="00E94178" w:rsidRPr="006562C2" w:rsidRDefault="00E94178" w:rsidP="0017438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3B07E" w14:textId="77777777" w:rsidR="00E94178" w:rsidRPr="006562C2" w:rsidRDefault="00E94178" w:rsidP="00F42E85">
            <w:pPr>
              <w:spacing w:after="0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88B2" w14:textId="77777777" w:rsidR="00E94178" w:rsidRPr="006562C2" w:rsidRDefault="00E94178" w:rsidP="00F42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4178" w:rsidRPr="006562C2" w14:paraId="5727ECA5" w14:textId="77777777" w:rsidTr="00F42E85">
        <w:trPr>
          <w:trHeight w:val="100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EA8E" w14:textId="477C6B66" w:rsidR="00E94178" w:rsidRPr="006562C2" w:rsidRDefault="00E94178" w:rsidP="00F42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 Perhubungan: </w:t>
            </w:r>
            <w:r w:rsidR="00F42E85"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Rumah</w:t>
            </w:r>
          </w:p>
        </w:tc>
        <w:tc>
          <w:tcPr>
            <w:tcW w:w="3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80AA0" w14:textId="0A497FB1" w:rsidR="00E94178" w:rsidRPr="006562C2" w:rsidRDefault="00E94178" w:rsidP="00F42E85">
            <w:pPr>
              <w:spacing w:after="0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Pejabat</w:t>
            </w: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6913" w14:textId="5689DEEC" w:rsidR="00E94178" w:rsidRPr="006562C2" w:rsidRDefault="00E94178" w:rsidP="00F42E8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Bimbit (Mobile)</w:t>
            </w:r>
          </w:p>
        </w:tc>
      </w:tr>
      <w:tr w:rsidR="00E94178" w:rsidRPr="006562C2" w14:paraId="2AA40310" w14:textId="77777777" w:rsidTr="00F42E85">
        <w:trPr>
          <w:trHeight w:val="325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EF08" w14:textId="77777777" w:rsidR="00E94178" w:rsidRPr="006562C2" w:rsidRDefault="00E94178" w:rsidP="004B10B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46EE95" w14:textId="0239DC9A" w:rsidR="00E94178" w:rsidRPr="006562C2" w:rsidRDefault="00E94178" w:rsidP="00F42E85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9A88" w14:textId="77777777" w:rsidR="00E94178" w:rsidRPr="006562C2" w:rsidRDefault="00E94178" w:rsidP="00E9417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6979" w:rsidRPr="006562C2" w14:paraId="7694F1B0" w14:textId="77777777" w:rsidTr="00EF72B3">
        <w:trPr>
          <w:trHeight w:val="100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F4F0" w14:textId="5A7F8384" w:rsidR="007F6979" w:rsidRPr="006562C2" w:rsidRDefault="007F6979" w:rsidP="004B10B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Alamat Tempat Tinggal Terdahulu:</w:t>
            </w:r>
          </w:p>
        </w:tc>
        <w:tc>
          <w:tcPr>
            <w:tcW w:w="63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DD86F" w14:textId="25C659AD" w:rsidR="007F6979" w:rsidRPr="006562C2" w:rsidRDefault="007F6979" w:rsidP="0017438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924F1" w:rsidRPr="006562C2" w14:paraId="65B97CC2" w14:textId="77777777" w:rsidTr="00EF72B3">
        <w:tc>
          <w:tcPr>
            <w:tcW w:w="96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5C02" w14:textId="32C530BD" w:rsidR="00A924F1" w:rsidRPr="006562C2" w:rsidRDefault="006E7483" w:rsidP="001808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>BAHAGIAN 3 – PENGAKUAN PENGHUNI (Para</w:t>
            </w:r>
            <w:r w:rsidR="007F6979"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No.</w:t>
            </w:r>
            <w:r w:rsidR="00EF72B3"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F6979"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untuk</w:t>
            </w: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isi bagi kakitangan awam sahaja)</w:t>
            </w:r>
          </w:p>
        </w:tc>
      </w:tr>
      <w:tr w:rsidR="00A924F1" w:rsidRPr="006562C2" w14:paraId="68A3113F" w14:textId="77777777" w:rsidTr="00EF72B3">
        <w:tc>
          <w:tcPr>
            <w:tcW w:w="96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B644" w14:textId="77777777" w:rsidR="006562C2" w:rsidRPr="00174388" w:rsidRDefault="006562C2" w:rsidP="006562C2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17F41BFC" w14:textId="6539A1A2" w:rsidR="00A924F1" w:rsidRPr="006562C2" w:rsidRDefault="006E7483" w:rsidP="007F6979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Saya bersetuju membenarkan supaya bayaran sewa rumah</w:t>
            </w:r>
            <w:r w:rsidR="007F6979"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 Kerajaan tersebut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 dipotong melalui gaji saya</w:t>
            </w:r>
            <w:r w:rsidR="007F6979"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dengan kadar bayaran sebanyak $ _________________sebulan.</w:t>
            </w:r>
          </w:p>
          <w:p w14:paraId="0AE24F8B" w14:textId="77777777" w:rsidR="00A924F1" w:rsidRPr="00174388" w:rsidRDefault="00A924F1" w:rsidP="001808CA">
            <w:pPr>
              <w:spacing w:after="0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785D2BC6" w14:textId="77777777" w:rsidR="00D24A28" w:rsidRPr="006562C2" w:rsidRDefault="006E7483" w:rsidP="00D24A28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2324516"/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Saya bersetuju akan hanya memohon </w:t>
            </w:r>
            <w:r w:rsidR="00FB26A1" w:rsidRPr="006562C2">
              <w:rPr>
                <w:rFonts w:asciiTheme="minorHAnsi" w:hAnsiTheme="minorHAnsi" w:cstheme="minorHAnsi"/>
                <w:sz w:val="20"/>
                <w:szCs w:val="20"/>
              </w:rPr>
              <w:t>berpindah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 ke perumahan Kerajaan yang lain </w:t>
            </w:r>
            <w:r w:rsidR="00FB26A1" w:rsidRPr="006562C2">
              <w:rPr>
                <w:rFonts w:asciiTheme="minorHAnsi" w:hAnsiTheme="minorHAnsi" w:cstheme="minorHAnsi"/>
                <w:sz w:val="20"/>
                <w:szCs w:val="20"/>
              </w:rPr>
              <w:t>setelah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 mencapai tiga (3) tahun mendiami perumahan selain atas arahan </w:t>
            </w:r>
            <w:r w:rsidR="00135740"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Jabatan 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Perumahan </w:t>
            </w:r>
            <w:r w:rsidR="00135740" w:rsidRPr="006562C2">
              <w:rPr>
                <w:rFonts w:asciiTheme="minorHAnsi" w:hAnsiTheme="minorHAnsi" w:cstheme="minorHAnsi"/>
                <w:sz w:val="20"/>
                <w:szCs w:val="20"/>
              </w:rPr>
              <w:t>dan Ke</w:t>
            </w:r>
            <w:r w:rsidR="007F6979" w:rsidRPr="006562C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135740" w:rsidRPr="006562C2">
              <w:rPr>
                <w:rFonts w:asciiTheme="minorHAnsi" w:hAnsiTheme="minorHAnsi" w:cstheme="minorHAnsi"/>
                <w:sz w:val="20"/>
                <w:szCs w:val="20"/>
              </w:rPr>
              <w:t>iaman</w:t>
            </w:r>
            <w:r w:rsidR="007F6979"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Jabatanarah Logistik, bertukar kelayakan atau perumahan yang saya diami telah diperiksa dan di nilai tidak selamat lagi untuk didiami.</w:t>
            </w:r>
          </w:p>
          <w:p w14:paraId="2B5CA76B" w14:textId="77777777" w:rsidR="00D24A28" w:rsidRPr="00174388" w:rsidRDefault="00D24A28" w:rsidP="00D24A28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751B1377" w14:textId="6B1CB3AA" w:rsidR="00A924F1" w:rsidRPr="006562C2" w:rsidRDefault="006E7483" w:rsidP="00D24A28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Saya berjanji bahawa saya akan mematuhi</w:t>
            </w:r>
            <w:r w:rsidR="00EF72B3"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 semua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 ‘</w:t>
            </w:r>
            <w:r w:rsidR="00D24A28"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Peraturan Kediaman Dan Perumahan Kementerian Pertahanan Dan Angkatan Bersenjata Diraja Brunei’ khususnya tanggungjawab penghuni semasa menduduki perumahan kerajaan 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dengan berpandukan </w:t>
            </w: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>Peraturan 1404.</w:t>
            </w:r>
          </w:p>
          <w:bookmarkEnd w:id="1"/>
          <w:p w14:paraId="14E31559" w14:textId="77777777" w:rsidR="00D24A28" w:rsidRPr="00174388" w:rsidRDefault="00D24A28" w:rsidP="001808CA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25126D38" w14:textId="77777777" w:rsidR="00A924F1" w:rsidRPr="006562C2" w:rsidRDefault="006E7483" w:rsidP="001808CA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Saya berjanji akan mengganti/membuat pembaikan kecil segala kerosakan kecil yang kos yang tidak melebihi $100.00 setiap satu kerosakan dengan tidak mengumpul bagi setiap kerosakan dengan berpandukan </w:t>
            </w: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>Peraturan 1405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F4BE88" w14:textId="77777777" w:rsidR="00A924F1" w:rsidRPr="00174388" w:rsidRDefault="00A924F1" w:rsidP="001808CA">
            <w:pPr>
              <w:pStyle w:val="ListParagraph"/>
              <w:spacing w:after="0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55821DBF" w14:textId="7D081859" w:rsidR="00A924F1" w:rsidRPr="006562C2" w:rsidRDefault="006E7483" w:rsidP="001808CA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Saya</w:t>
            </w:r>
            <w:r w:rsidR="00D24A28"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berjanji bahawa semua perabot dan kelengkapannya tidak rosak dan dirosakkan di luar kelaziman penggunaan biasa.</w:t>
            </w:r>
          </w:p>
          <w:p w14:paraId="3A9B095D" w14:textId="77777777" w:rsidR="00D24A28" w:rsidRPr="00174388" w:rsidRDefault="00D24A28" w:rsidP="00D24A28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0A3F7EA6" w14:textId="46568BC4" w:rsidR="00D24A28" w:rsidRPr="006562C2" w:rsidRDefault="00D24A28" w:rsidP="00EF72B3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spacing w:after="0"/>
              <w:ind w:left="0" w:firstLine="3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Dengan ini saya mengaku bahawa saya menerima anak kunci rumah sewa Kerajaan beralamat tersebut di atas pada</w:t>
            </w:r>
            <w:r w:rsidR="00EF72B3"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013CBA85" w14:textId="77777777" w:rsidR="00EF72B3" w:rsidRPr="00174388" w:rsidRDefault="00EF72B3" w:rsidP="00EF72B3">
            <w:pPr>
              <w:pStyle w:val="ListParagraph"/>
              <w:tabs>
                <w:tab w:val="left" w:pos="419"/>
              </w:tabs>
              <w:spacing w:after="0"/>
              <w:ind w:left="33"/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W w:w="88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A924F1" w:rsidRPr="006562C2" w14:paraId="323A9FBC" w14:textId="77777777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C14CE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771CAB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93B372" w14:textId="77777777" w:rsidR="00A924F1" w:rsidRPr="006562C2" w:rsidRDefault="006E7483" w:rsidP="001808C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62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808D5" w14:textId="77777777" w:rsidR="00A924F1" w:rsidRPr="006562C2" w:rsidRDefault="00A924F1" w:rsidP="001808C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57CD36" w14:textId="77777777" w:rsidR="00A924F1" w:rsidRPr="006562C2" w:rsidRDefault="00A924F1" w:rsidP="001808C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877CB" w14:textId="77777777" w:rsidR="00A924F1" w:rsidRPr="006562C2" w:rsidRDefault="006E7483" w:rsidP="001808C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62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88528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92447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17BFB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E0AE6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D4F4AB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BB192B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14050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D3805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AF46D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FE6EA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E0ECB89" w14:textId="77704DF3" w:rsidR="00EF72B3" w:rsidRPr="006562C2" w:rsidRDefault="006E7483" w:rsidP="00EF72B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Tarikh                                                                                                            Tandatangan Penghuni</w:t>
            </w:r>
          </w:p>
        </w:tc>
      </w:tr>
      <w:tr w:rsidR="00A924F1" w:rsidRPr="006562C2" w14:paraId="7EFD87C5" w14:textId="77777777" w:rsidTr="00EF72B3">
        <w:tc>
          <w:tcPr>
            <w:tcW w:w="96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8CDB" w14:textId="77777777" w:rsidR="00A924F1" w:rsidRPr="006562C2" w:rsidRDefault="006E7483" w:rsidP="001808CA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>BAHAGIAN 4 – UNTUK KEGUNAAN PEJABAT PERUMAHAN JABATANARAH LOGISTIK</w:t>
            </w:r>
          </w:p>
        </w:tc>
      </w:tr>
      <w:tr w:rsidR="00A924F1" w:rsidRPr="006562C2" w14:paraId="547B017A" w14:textId="77777777" w:rsidTr="00EF72B3">
        <w:tc>
          <w:tcPr>
            <w:tcW w:w="9630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8514" w14:textId="264100AF" w:rsidR="00A924F1" w:rsidRPr="006562C2" w:rsidRDefault="006E7483" w:rsidP="001808C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Dengan ini disahkan bahawa anak-anak kunci </w:t>
            </w:r>
            <w:r w:rsidR="00EF72B3"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telah 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diserahkan </w:t>
            </w:r>
            <w:r w:rsidR="00EF72B3"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pada dan </w:t>
            </w: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oleh:</w:t>
            </w:r>
          </w:p>
          <w:p w14:paraId="62543B7C" w14:textId="77777777" w:rsidR="00A924F1" w:rsidRPr="00174388" w:rsidRDefault="00A924F1" w:rsidP="001808CA">
            <w:pPr>
              <w:spacing w:after="0"/>
              <w:jc w:val="both"/>
              <w:rPr>
                <w:rFonts w:asciiTheme="minorHAnsi" w:hAnsiTheme="minorHAnsi" w:cstheme="minorHAnsi"/>
                <w:sz w:val="8"/>
                <w:szCs w:val="20"/>
              </w:rPr>
            </w:pPr>
          </w:p>
        </w:tc>
      </w:tr>
      <w:tr w:rsidR="00A924F1" w:rsidRPr="006562C2" w14:paraId="5F07143A" w14:textId="77777777" w:rsidTr="00EF72B3">
        <w:trPr>
          <w:trHeight w:val="603"/>
        </w:trPr>
        <w:tc>
          <w:tcPr>
            <w:tcW w:w="9630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1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584"/>
              <w:gridCol w:w="1184"/>
              <w:gridCol w:w="884"/>
              <w:gridCol w:w="884"/>
              <w:gridCol w:w="884"/>
              <w:gridCol w:w="885"/>
            </w:tblGrid>
            <w:tr w:rsidR="00A924F1" w:rsidRPr="006562C2" w14:paraId="4F5A7576" w14:textId="77777777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481B6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0D52B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EB95A" w14:textId="77777777" w:rsidR="00A924F1" w:rsidRPr="006562C2" w:rsidRDefault="006E7483" w:rsidP="001808C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62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39665F" w14:textId="77777777" w:rsidR="00A924F1" w:rsidRPr="006562C2" w:rsidRDefault="00A924F1" w:rsidP="001808C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91897" w14:textId="77777777" w:rsidR="00A924F1" w:rsidRPr="006562C2" w:rsidRDefault="00A924F1" w:rsidP="001808C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116AC" w14:textId="77777777" w:rsidR="00A924F1" w:rsidRPr="006562C2" w:rsidRDefault="006E7483" w:rsidP="001808C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62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F98B4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21187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71D3E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C9AC03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8DCC8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AE1DD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7A2D7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EFDDA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D75AE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8853C0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1C7CB" w14:textId="77777777" w:rsidR="00A924F1" w:rsidRPr="006562C2" w:rsidRDefault="00A924F1" w:rsidP="001808CA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C590AFB" w14:textId="77777777" w:rsidR="00A924F1" w:rsidRPr="006562C2" w:rsidRDefault="006E7483" w:rsidP="001808C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Tarikh                                                                                          Nama/Tandatangan/Cop Jabatan</w:t>
            </w:r>
          </w:p>
        </w:tc>
      </w:tr>
    </w:tbl>
    <w:p w14:paraId="66994C2E" w14:textId="3C4EBC1D" w:rsidR="006562C2" w:rsidRDefault="006562C2" w:rsidP="001808CA">
      <w:pPr>
        <w:rPr>
          <w:rFonts w:asciiTheme="minorHAnsi" w:hAnsiTheme="minorHAnsi" w:cstheme="minorHAnsi"/>
          <w:sz w:val="20"/>
          <w:szCs w:val="20"/>
        </w:rPr>
      </w:pPr>
    </w:p>
    <w:p w14:paraId="768D77BD" w14:textId="5BA9664A" w:rsidR="00174388" w:rsidRDefault="00174388" w:rsidP="001808CA">
      <w:pPr>
        <w:rPr>
          <w:rFonts w:asciiTheme="minorHAnsi" w:hAnsiTheme="minorHAnsi" w:cstheme="minorHAnsi"/>
          <w:sz w:val="20"/>
          <w:szCs w:val="20"/>
        </w:rPr>
      </w:pPr>
    </w:p>
    <w:p w14:paraId="0CC61F05" w14:textId="77777777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4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3640"/>
        <w:gridCol w:w="270"/>
        <w:gridCol w:w="1440"/>
        <w:gridCol w:w="3690"/>
      </w:tblGrid>
      <w:tr w:rsidR="00174388" w:rsidRPr="006562C2" w14:paraId="17CCCB2E" w14:textId="77777777" w:rsidTr="00174388"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44690B24" w14:textId="77777777" w:rsidR="00174388" w:rsidRDefault="00174388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  <w:r>
              <w:rPr>
                <w:sz w:val="20"/>
                <w:szCs w:val="20"/>
                <w:lang w:val="ms-BN"/>
              </w:rPr>
              <w:t>TANDATANGAN PENGHUNI</w:t>
            </w:r>
          </w:p>
        </w:tc>
        <w:tc>
          <w:tcPr>
            <w:tcW w:w="270" w:type="dxa"/>
          </w:tcPr>
          <w:p w14:paraId="0CDD305C" w14:textId="77777777" w:rsidR="00174388" w:rsidRPr="006562C2" w:rsidRDefault="00174388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14:paraId="1C94E974" w14:textId="0317CD8E" w:rsidR="00174388" w:rsidRPr="006562C2" w:rsidRDefault="00174388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  <w:r>
              <w:rPr>
                <w:sz w:val="20"/>
                <w:szCs w:val="20"/>
                <w:lang w:val="ms-BN"/>
              </w:rPr>
              <w:t>TANDATANGAN PIHAK JBTN PERUMAHAN &amp; KEDIAMAN</w:t>
            </w:r>
          </w:p>
        </w:tc>
      </w:tr>
      <w:tr w:rsidR="00174388" w:rsidRPr="006562C2" w14:paraId="737183CF" w14:textId="77777777" w:rsidTr="004E4660">
        <w:tc>
          <w:tcPr>
            <w:tcW w:w="1400" w:type="dxa"/>
          </w:tcPr>
          <w:p w14:paraId="269B547E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No/Pkt/Nama: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300522C4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50138D7F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</w:tcPr>
          <w:p w14:paraId="1928283E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No/Pkt/Nama: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49C839A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174388" w:rsidRPr="006562C2" w14:paraId="1CCF452F" w14:textId="77777777" w:rsidTr="004E4660">
        <w:tc>
          <w:tcPr>
            <w:tcW w:w="1400" w:type="dxa"/>
            <w:tcBorders>
              <w:bottom w:val="single" w:sz="4" w:space="0" w:color="auto"/>
            </w:tcBorders>
          </w:tcPr>
          <w:p w14:paraId="64DA865F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2E61D330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79EFA8C2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2A0FE3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AB06995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174388" w:rsidRPr="006562C2" w14:paraId="3522AB3A" w14:textId="77777777" w:rsidTr="004E4660">
        <w:tc>
          <w:tcPr>
            <w:tcW w:w="1400" w:type="dxa"/>
            <w:tcBorders>
              <w:top w:val="single" w:sz="4" w:space="0" w:color="auto"/>
            </w:tcBorders>
          </w:tcPr>
          <w:p w14:paraId="569DDD8F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No.KPP: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0149ADB7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0299F524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75E0745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No.KPP: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D49D951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174388" w:rsidRPr="006562C2" w14:paraId="1729C06B" w14:textId="77777777" w:rsidTr="004E4660">
        <w:tc>
          <w:tcPr>
            <w:tcW w:w="1400" w:type="dxa"/>
          </w:tcPr>
          <w:p w14:paraId="0E0FAFC2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Unit: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0AD6573C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5BDD3D49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</w:tcPr>
          <w:p w14:paraId="518504F7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Unit: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71C63B3" w14:textId="77777777" w:rsidR="00174388" w:rsidRPr="006562C2" w:rsidRDefault="00174388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</w:tbl>
    <w:p w14:paraId="13ABE47B" w14:textId="77777777" w:rsidR="00174388" w:rsidRDefault="00174388" w:rsidP="001808CA">
      <w:pPr>
        <w:rPr>
          <w:rFonts w:asciiTheme="minorHAnsi" w:hAnsiTheme="minorHAnsi" w:cstheme="minorHAnsi"/>
          <w:sz w:val="20"/>
          <w:szCs w:val="20"/>
        </w:rPr>
      </w:pPr>
    </w:p>
    <w:p w14:paraId="28EAFC3A" w14:textId="59DAF989" w:rsidR="00174388" w:rsidRDefault="00174388" w:rsidP="001808CA">
      <w:pPr>
        <w:rPr>
          <w:rFonts w:asciiTheme="minorHAnsi" w:hAnsiTheme="minorHAnsi" w:cstheme="minorHAnsi"/>
          <w:sz w:val="20"/>
          <w:szCs w:val="20"/>
        </w:rPr>
      </w:pPr>
    </w:p>
    <w:p w14:paraId="5B1F5826" w14:textId="77777777" w:rsidR="00174388" w:rsidRDefault="00174388" w:rsidP="001808C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6"/>
        <w:gridCol w:w="1818"/>
        <w:gridCol w:w="592"/>
        <w:gridCol w:w="2744"/>
        <w:gridCol w:w="1528"/>
        <w:gridCol w:w="542"/>
      </w:tblGrid>
      <w:tr w:rsidR="00125182" w:rsidRPr="006562C2" w14:paraId="0810555E" w14:textId="77777777" w:rsidTr="004D12DF">
        <w:trPr>
          <w:trHeight w:val="134"/>
        </w:trPr>
        <w:tc>
          <w:tcPr>
            <w:tcW w:w="9630" w:type="dxa"/>
            <w:gridSpan w:val="6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B5B2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b/>
                <w:sz w:val="20"/>
                <w:szCs w:val="20"/>
              </w:rPr>
              <w:lastRenderedPageBreak/>
              <w:t>BAHAGIAN 5 – PENYAMBUNGAN BEKALAN ELEKTRIK DAN AIR</w:t>
            </w:r>
          </w:p>
        </w:tc>
      </w:tr>
      <w:tr w:rsidR="00125182" w:rsidRPr="006562C2" w14:paraId="521210E7" w14:textId="77777777" w:rsidTr="004D12DF">
        <w:trPr>
          <w:trHeight w:val="134"/>
        </w:trPr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B99B" w14:textId="77777777" w:rsidR="00125182" w:rsidRPr="006562C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JENIS PERKHIDMATAN: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3E8873EF" w14:textId="77777777" w:rsidR="00125182" w:rsidRPr="006562C2" w:rsidRDefault="00125182" w:rsidP="004D12DF">
            <w:pPr>
              <w:spacing w:after="0"/>
              <w:ind w:left="1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Meter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3D45EC9" w14:textId="77777777" w:rsidR="00125182" w:rsidRPr="006562C2" w:rsidRDefault="00125182" w:rsidP="004D12DF">
            <w:pPr>
              <w:spacing w:after="0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Bacaan Terakhir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3DBE5A91" w14:textId="77777777" w:rsidR="009D4847" w:rsidRDefault="00125182" w:rsidP="004D12DF">
            <w:pPr>
              <w:spacing w:after="0"/>
              <w:ind w:left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Tarikh Bacaan</w:t>
            </w:r>
            <w:r w:rsidR="009D48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</w:t>
            </w:r>
          </w:p>
          <w:p w14:paraId="5544F905" w14:textId="46A186D4" w:rsidR="00125182" w:rsidRPr="006562C2" w:rsidRDefault="009D4847" w:rsidP="004D12DF">
            <w:pPr>
              <w:spacing w:after="0"/>
              <w:ind w:left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 Jabatan</w:t>
            </w:r>
          </w:p>
        </w:tc>
      </w:tr>
      <w:tr w:rsidR="00125182" w:rsidRPr="006562C2" w14:paraId="3502BDBB" w14:textId="77777777" w:rsidTr="004D12DF">
        <w:trPr>
          <w:trHeight w:val="134"/>
        </w:trPr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50D3" w14:textId="77777777" w:rsidR="00125182" w:rsidRPr="006562C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Elektrik :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3E6C7F80" w14:textId="77777777" w:rsidR="00125182" w:rsidRPr="006562C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3642AF6" w14:textId="77777777" w:rsidR="00125182" w:rsidRPr="006562C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41B745D1" w14:textId="77777777" w:rsidR="0012518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771F04" w14:textId="77777777" w:rsidR="009D4847" w:rsidRDefault="009D4847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76D5E6" w14:textId="77777777" w:rsidR="009D4847" w:rsidRDefault="009D4847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1D2727" w14:textId="77777777" w:rsidR="009D4847" w:rsidRDefault="009D4847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6151DD" w14:textId="77777777" w:rsidR="009D4847" w:rsidRDefault="009D4847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D11AED" w14:textId="28740E9C" w:rsidR="009D4847" w:rsidRPr="006562C2" w:rsidRDefault="009D4847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25182" w:rsidRPr="006562C2" w14:paraId="0DB933EE" w14:textId="77777777" w:rsidTr="004D12DF">
        <w:trPr>
          <w:trHeight w:val="134"/>
        </w:trPr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7B49" w14:textId="77777777" w:rsidR="00125182" w:rsidRPr="006562C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Air :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2FC77CE2" w14:textId="77777777" w:rsidR="00125182" w:rsidRPr="006562C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130EAA05" w14:textId="77777777" w:rsidR="00125182" w:rsidRPr="006562C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5B5DECC3" w14:textId="77777777" w:rsidR="0012518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5AE34A" w14:textId="77777777" w:rsidR="009D4847" w:rsidRDefault="009D4847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42D7D1" w14:textId="77777777" w:rsidR="009D4847" w:rsidRDefault="009D4847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40172C" w14:textId="77777777" w:rsidR="009D4847" w:rsidRDefault="009D4847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5DFA10" w14:textId="77777777" w:rsidR="009D4847" w:rsidRDefault="009D4847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9D32F8" w14:textId="18C5CD34" w:rsidR="009D4847" w:rsidRPr="006562C2" w:rsidRDefault="009D4847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25182" w:rsidRPr="006562C2" w14:paraId="397527C8" w14:textId="77777777" w:rsidTr="004D12DF">
        <w:trPr>
          <w:trHeight w:val="134"/>
        </w:trPr>
        <w:tc>
          <w:tcPr>
            <w:tcW w:w="9630" w:type="dxa"/>
            <w:gridSpan w:val="6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F127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BAHAGIAN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6562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SENARAI ANAK-ANAK KUNCI YANG DITERIMA</w:t>
            </w:r>
          </w:p>
        </w:tc>
      </w:tr>
      <w:tr w:rsidR="00125182" w:rsidRPr="006562C2" w14:paraId="52B3BCDC" w14:textId="77777777" w:rsidTr="004D12DF">
        <w:trPr>
          <w:trHeight w:val="170"/>
        </w:trPr>
        <w:tc>
          <w:tcPr>
            <w:tcW w:w="4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E97D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Pintu Utama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5A14558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shd w:val="clear" w:color="auto" w:fill="auto"/>
            <w:vAlign w:val="center"/>
          </w:tcPr>
          <w:p w14:paraId="16EDE7C9" w14:textId="77777777" w:rsidR="00125182" w:rsidRPr="006562C2" w:rsidRDefault="00125182" w:rsidP="004D12DF">
            <w:pPr>
              <w:spacing w:after="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Bilik Tidur Amah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E1C0F1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182" w:rsidRPr="006562C2" w14:paraId="178B40C1" w14:textId="77777777" w:rsidTr="004D12DF">
        <w:trPr>
          <w:trHeight w:val="170"/>
        </w:trPr>
        <w:tc>
          <w:tcPr>
            <w:tcW w:w="4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1F8F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Bilik Tidur Utama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D049069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shd w:val="clear" w:color="auto" w:fill="auto"/>
            <w:vAlign w:val="center"/>
          </w:tcPr>
          <w:p w14:paraId="2324CF5B" w14:textId="77777777" w:rsidR="00125182" w:rsidRPr="006562C2" w:rsidRDefault="00125182" w:rsidP="004D12DF">
            <w:pPr>
              <w:spacing w:after="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Bilik Mandi Bagi Bilik Tidur Amah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33AD46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182" w:rsidRPr="006562C2" w14:paraId="6C71D04C" w14:textId="77777777" w:rsidTr="004D12DF">
        <w:trPr>
          <w:trHeight w:val="170"/>
        </w:trPr>
        <w:tc>
          <w:tcPr>
            <w:tcW w:w="4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FC49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Bilik Mandi Bagi Bilik Tidur Utama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5BE63FF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shd w:val="clear" w:color="auto" w:fill="auto"/>
            <w:vAlign w:val="center"/>
          </w:tcPr>
          <w:p w14:paraId="640F018E" w14:textId="77777777" w:rsidR="00125182" w:rsidRPr="006562C2" w:rsidRDefault="00125182" w:rsidP="004D12DF">
            <w:pPr>
              <w:spacing w:after="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Pintu Dapur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BB8F36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182" w:rsidRPr="006562C2" w14:paraId="52F063B1" w14:textId="77777777" w:rsidTr="004D12DF">
        <w:trPr>
          <w:trHeight w:val="170"/>
        </w:trPr>
        <w:tc>
          <w:tcPr>
            <w:tcW w:w="4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F0F6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Bilik Tidur Kedua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D390939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shd w:val="clear" w:color="auto" w:fill="auto"/>
            <w:vAlign w:val="center"/>
          </w:tcPr>
          <w:p w14:paraId="4023B336" w14:textId="77777777" w:rsidR="00125182" w:rsidRPr="006562C2" w:rsidRDefault="00125182" w:rsidP="004D12DF">
            <w:pPr>
              <w:spacing w:after="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Pintu Beranda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9F00D9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182" w:rsidRPr="006562C2" w14:paraId="23156CF9" w14:textId="77777777" w:rsidTr="004D12DF">
        <w:trPr>
          <w:trHeight w:val="170"/>
        </w:trPr>
        <w:tc>
          <w:tcPr>
            <w:tcW w:w="4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557D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Kunci Bilik Mandi Bagi Bilik Tidur Kedua 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5359498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shd w:val="clear" w:color="auto" w:fill="auto"/>
            <w:vAlign w:val="center"/>
          </w:tcPr>
          <w:p w14:paraId="3392728C" w14:textId="77777777" w:rsidR="00125182" w:rsidRPr="006562C2" w:rsidRDefault="00125182" w:rsidP="004D12DF">
            <w:pPr>
              <w:spacing w:after="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Kunci Pintu Tandas </w:t>
            </w:r>
            <w:r w:rsidRPr="006562C2">
              <w:rPr>
                <w:rFonts w:asciiTheme="minorHAnsi" w:hAnsiTheme="minorHAnsi" w:cstheme="minorHAnsi"/>
                <w:i/>
                <w:sz w:val="20"/>
                <w:szCs w:val="20"/>
              </w:rPr>
              <w:t>(Common Area)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412AD8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182" w:rsidRPr="006562C2" w14:paraId="77A7AECB" w14:textId="77777777" w:rsidTr="004D12DF">
        <w:trPr>
          <w:trHeight w:val="170"/>
        </w:trPr>
        <w:tc>
          <w:tcPr>
            <w:tcW w:w="4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5165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Bilik Tidur Ketiga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BF9475D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shd w:val="clear" w:color="auto" w:fill="auto"/>
            <w:vAlign w:val="center"/>
          </w:tcPr>
          <w:p w14:paraId="0533930E" w14:textId="77777777" w:rsidR="00125182" w:rsidRPr="006562C2" w:rsidRDefault="00125182" w:rsidP="004D12DF">
            <w:pPr>
              <w:spacing w:after="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Pintu Stor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9D3284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182" w:rsidRPr="006562C2" w14:paraId="6B55291C" w14:textId="77777777" w:rsidTr="004D12DF">
        <w:trPr>
          <w:trHeight w:val="170"/>
        </w:trPr>
        <w:tc>
          <w:tcPr>
            <w:tcW w:w="4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8E77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Kunci Bilik Mandi Bagi Bilik Tidur Ketiga 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90B5AA5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shd w:val="clear" w:color="auto" w:fill="auto"/>
            <w:vAlign w:val="center"/>
          </w:tcPr>
          <w:p w14:paraId="43A1700A" w14:textId="77777777" w:rsidR="00125182" w:rsidRPr="006562C2" w:rsidRDefault="00125182" w:rsidP="004D12DF">
            <w:pPr>
              <w:spacing w:after="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Pintu Belakang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541277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182" w:rsidRPr="006562C2" w14:paraId="739DA7CC" w14:textId="77777777" w:rsidTr="004D12DF">
        <w:trPr>
          <w:trHeight w:val="170"/>
        </w:trPr>
        <w:tc>
          <w:tcPr>
            <w:tcW w:w="4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F4C2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Kunci Bilik Tidur Keempat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4B88B5F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shd w:val="clear" w:color="auto" w:fill="auto"/>
            <w:vAlign w:val="center"/>
          </w:tcPr>
          <w:p w14:paraId="26C78DA3" w14:textId="77777777" w:rsidR="00125182" w:rsidRPr="006562C2" w:rsidRDefault="00125182" w:rsidP="004D12DF">
            <w:pPr>
              <w:spacing w:after="0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Lain-Lain Kunci (Nyatakan)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915CB0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182" w:rsidRPr="006562C2" w14:paraId="09D66936" w14:textId="77777777" w:rsidTr="004D12DF">
        <w:trPr>
          <w:trHeight w:val="170"/>
        </w:trPr>
        <w:tc>
          <w:tcPr>
            <w:tcW w:w="42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317A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 xml:space="preserve">Kunci Bilik Mandi Bagi Bilik Tidur Keempat 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3E5CC3E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3" w:type="dxa"/>
            <w:gridSpan w:val="2"/>
            <w:shd w:val="clear" w:color="auto" w:fill="auto"/>
            <w:vAlign w:val="center"/>
          </w:tcPr>
          <w:p w14:paraId="11D945D6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58EF05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182" w:rsidRPr="006562C2" w14:paraId="7CEC96FB" w14:textId="77777777" w:rsidTr="004D12DF">
        <w:trPr>
          <w:trHeight w:val="1048"/>
        </w:trPr>
        <w:tc>
          <w:tcPr>
            <w:tcW w:w="963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00A8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8DDCF" w14:textId="77777777" w:rsidR="00125182" w:rsidRPr="006562C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2C2">
              <w:rPr>
                <w:rFonts w:asciiTheme="minorHAnsi" w:hAnsiTheme="minorHAnsi" w:cstheme="minorHAnsi"/>
                <w:sz w:val="20"/>
                <w:szCs w:val="20"/>
              </w:rPr>
              <w:t>Salinan Kepada:</w:t>
            </w:r>
          </w:p>
          <w:p w14:paraId="6302318E" w14:textId="77777777" w:rsidR="00125182" w:rsidRPr="006562C2" w:rsidRDefault="00125182" w:rsidP="004D12DF">
            <w:pPr>
              <w:pStyle w:val="ListParagraph"/>
              <w:numPr>
                <w:ilvl w:val="0"/>
                <w:numId w:val="4"/>
              </w:numPr>
              <w:spacing w:after="0"/>
              <w:ind w:left="160" w:hanging="160"/>
              <w:rPr>
                <w:sz w:val="20"/>
                <w:szCs w:val="20"/>
              </w:rPr>
            </w:pPr>
            <w:r w:rsidRPr="006562C2">
              <w:rPr>
                <w:sz w:val="20"/>
                <w:szCs w:val="20"/>
              </w:rPr>
              <w:t>Jurukira Agung, Jbt Perbendaharaan, Kementerian Kewangan &amp; Ekonomi (Unit Sewa Rumah &amp; Wang Pendahuluan)</w:t>
            </w:r>
          </w:p>
          <w:p w14:paraId="6633F458" w14:textId="77777777" w:rsidR="00125182" w:rsidRPr="006562C2" w:rsidRDefault="00125182" w:rsidP="004D12DF">
            <w:pPr>
              <w:pStyle w:val="ListParagraph"/>
              <w:numPr>
                <w:ilvl w:val="0"/>
                <w:numId w:val="4"/>
              </w:numPr>
              <w:spacing w:after="0"/>
              <w:ind w:left="160" w:hanging="160"/>
              <w:rPr>
                <w:sz w:val="20"/>
                <w:szCs w:val="20"/>
              </w:rPr>
            </w:pPr>
            <w:r w:rsidRPr="006562C2">
              <w:rPr>
                <w:sz w:val="20"/>
                <w:szCs w:val="20"/>
              </w:rPr>
              <w:t>Juruaudit Agung</w:t>
            </w:r>
          </w:p>
          <w:p w14:paraId="7231B30D" w14:textId="77777777" w:rsidR="00125182" w:rsidRPr="006562C2" w:rsidRDefault="00125182" w:rsidP="004D12DF">
            <w:pPr>
              <w:pStyle w:val="ListParagraph"/>
              <w:numPr>
                <w:ilvl w:val="0"/>
                <w:numId w:val="4"/>
              </w:numPr>
              <w:spacing w:after="0"/>
              <w:ind w:left="160" w:hanging="160"/>
              <w:rPr>
                <w:sz w:val="20"/>
                <w:szCs w:val="20"/>
              </w:rPr>
            </w:pPr>
            <w:r w:rsidRPr="006562C2">
              <w:rPr>
                <w:sz w:val="20"/>
                <w:szCs w:val="20"/>
              </w:rPr>
              <w:t>Ketua Jabatan</w:t>
            </w:r>
          </w:p>
          <w:p w14:paraId="77AEE6D1" w14:textId="77777777" w:rsidR="00125182" w:rsidRPr="006562C2" w:rsidRDefault="00125182" w:rsidP="004D12DF">
            <w:pPr>
              <w:pStyle w:val="ListParagraph"/>
              <w:numPr>
                <w:ilvl w:val="0"/>
                <w:numId w:val="4"/>
              </w:numPr>
              <w:spacing w:after="0"/>
              <w:ind w:left="160" w:hanging="160"/>
              <w:rPr>
                <w:sz w:val="20"/>
                <w:szCs w:val="20"/>
              </w:rPr>
            </w:pPr>
            <w:r w:rsidRPr="006562C2">
              <w:rPr>
                <w:sz w:val="20"/>
                <w:szCs w:val="20"/>
              </w:rPr>
              <w:t>Pengarah Perkhidmatan Elektrik</w:t>
            </w:r>
          </w:p>
          <w:p w14:paraId="0BD9CBC0" w14:textId="77777777" w:rsidR="00125182" w:rsidRPr="006562C2" w:rsidRDefault="00125182" w:rsidP="004D12DF">
            <w:pPr>
              <w:pStyle w:val="ListParagraph"/>
              <w:numPr>
                <w:ilvl w:val="0"/>
                <w:numId w:val="4"/>
              </w:numPr>
              <w:spacing w:after="0"/>
              <w:ind w:left="160" w:hanging="160"/>
              <w:rPr>
                <w:sz w:val="20"/>
                <w:szCs w:val="20"/>
              </w:rPr>
            </w:pPr>
            <w:r w:rsidRPr="006562C2">
              <w:rPr>
                <w:sz w:val="20"/>
                <w:szCs w:val="20"/>
              </w:rPr>
              <w:t>Pengarah Perkhidmatan Air, JKR</w:t>
            </w:r>
          </w:p>
          <w:p w14:paraId="3D6A46EA" w14:textId="77777777" w:rsidR="00125182" w:rsidRPr="006562C2" w:rsidRDefault="00125182" w:rsidP="004D12DF">
            <w:pPr>
              <w:pStyle w:val="ListParagraph"/>
              <w:numPr>
                <w:ilvl w:val="0"/>
                <w:numId w:val="4"/>
              </w:numPr>
              <w:spacing w:after="0"/>
              <w:ind w:left="160" w:hanging="160"/>
              <w:rPr>
                <w:sz w:val="20"/>
                <w:szCs w:val="20"/>
              </w:rPr>
            </w:pPr>
            <w:r w:rsidRPr="006562C2">
              <w:rPr>
                <w:sz w:val="20"/>
                <w:szCs w:val="20"/>
              </w:rPr>
              <w:t>Pengarah Kemajuan Perumahan</w:t>
            </w:r>
          </w:p>
          <w:p w14:paraId="312F4165" w14:textId="77777777" w:rsidR="00125182" w:rsidRPr="006562C2" w:rsidRDefault="00125182" w:rsidP="004D12DF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4D42A0B" w14:textId="517C2A43" w:rsidR="00125182" w:rsidRDefault="00125182" w:rsidP="001808CA">
      <w:pPr>
        <w:rPr>
          <w:rFonts w:asciiTheme="minorHAnsi" w:hAnsiTheme="minorHAnsi" w:cstheme="minorHAnsi"/>
          <w:sz w:val="20"/>
          <w:szCs w:val="20"/>
        </w:rPr>
      </w:pPr>
    </w:p>
    <w:p w14:paraId="236E361A" w14:textId="561E58DD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6543F2D2" w14:textId="7AC748A3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4A3A9A10" w14:textId="4535339A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250961FB" w14:textId="74009526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5566D122" w14:textId="6471E8C8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00FC1BEC" w14:textId="62C7E959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2A4FF984" w14:textId="5923F765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53D6D19B" w14:textId="73340112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2D1A009B" w14:textId="599617E5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5C282C0C" w14:textId="16A1471A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44317AB3" w14:textId="77777777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4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3640"/>
        <w:gridCol w:w="270"/>
        <w:gridCol w:w="1440"/>
        <w:gridCol w:w="3690"/>
      </w:tblGrid>
      <w:tr w:rsidR="004E4660" w:rsidRPr="006562C2" w14:paraId="4EAE89AC" w14:textId="77777777" w:rsidTr="00E2174C"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4FE3BF59" w14:textId="77777777" w:rsidR="004E4660" w:rsidRDefault="004E4660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  <w:r>
              <w:rPr>
                <w:sz w:val="20"/>
                <w:szCs w:val="20"/>
                <w:lang w:val="ms-BN"/>
              </w:rPr>
              <w:t>TANDATANGAN PENGHUNI</w:t>
            </w:r>
          </w:p>
        </w:tc>
        <w:tc>
          <w:tcPr>
            <w:tcW w:w="270" w:type="dxa"/>
          </w:tcPr>
          <w:p w14:paraId="6F309A96" w14:textId="77777777" w:rsidR="004E4660" w:rsidRPr="006562C2" w:rsidRDefault="004E4660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14:paraId="36A763DB" w14:textId="77777777" w:rsidR="004E4660" w:rsidRPr="006562C2" w:rsidRDefault="004E4660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  <w:r>
              <w:rPr>
                <w:sz w:val="20"/>
                <w:szCs w:val="20"/>
                <w:lang w:val="ms-BN"/>
              </w:rPr>
              <w:t>TANDATANGAN PIHAK JBTN PERUMAHAN &amp; KEDIAMAN</w:t>
            </w:r>
          </w:p>
        </w:tc>
      </w:tr>
      <w:tr w:rsidR="004E4660" w:rsidRPr="006562C2" w14:paraId="3D12113C" w14:textId="77777777" w:rsidTr="00E2174C">
        <w:tc>
          <w:tcPr>
            <w:tcW w:w="1400" w:type="dxa"/>
          </w:tcPr>
          <w:p w14:paraId="18E45F68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No/Pkt/Nama: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0C2CDD0B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3028B4AE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</w:tcPr>
          <w:p w14:paraId="24A84E34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No/Pkt/Nama: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7CCF64F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4E4660" w:rsidRPr="006562C2" w14:paraId="264FE97D" w14:textId="77777777" w:rsidTr="00E2174C">
        <w:tc>
          <w:tcPr>
            <w:tcW w:w="1400" w:type="dxa"/>
            <w:tcBorders>
              <w:bottom w:val="single" w:sz="4" w:space="0" w:color="auto"/>
            </w:tcBorders>
          </w:tcPr>
          <w:p w14:paraId="792C1125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2A9ABD4A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0D5C9BAC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4CCDC84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349549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4E4660" w:rsidRPr="006562C2" w14:paraId="6AA6C01C" w14:textId="77777777" w:rsidTr="00E2174C">
        <w:tc>
          <w:tcPr>
            <w:tcW w:w="1400" w:type="dxa"/>
            <w:tcBorders>
              <w:top w:val="single" w:sz="4" w:space="0" w:color="auto"/>
            </w:tcBorders>
          </w:tcPr>
          <w:p w14:paraId="62BD1D53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No.KPP: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0C1AECD8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7FFCDF53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3107096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No.KPP: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BBE0AA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4E4660" w:rsidRPr="006562C2" w14:paraId="0D0D477C" w14:textId="77777777" w:rsidTr="00E2174C">
        <w:tc>
          <w:tcPr>
            <w:tcW w:w="1400" w:type="dxa"/>
          </w:tcPr>
          <w:p w14:paraId="1A24D0A9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Unit: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116598BF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01A19774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</w:tcPr>
          <w:p w14:paraId="2F3BFC3B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Unit: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B483B07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</w:tbl>
    <w:p w14:paraId="3B83B2E1" w14:textId="46722699" w:rsidR="00125182" w:rsidRDefault="00125182" w:rsidP="001808CA">
      <w:pPr>
        <w:rPr>
          <w:rFonts w:asciiTheme="minorHAnsi" w:hAnsiTheme="minorHAnsi" w:cstheme="minorHAnsi"/>
          <w:sz w:val="20"/>
          <w:szCs w:val="20"/>
        </w:rPr>
      </w:pPr>
    </w:p>
    <w:p w14:paraId="74816B27" w14:textId="77777777" w:rsidR="004E4660" w:rsidRDefault="004E4660" w:rsidP="00404DEE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412FBEE" w14:textId="77777777" w:rsidR="004E4660" w:rsidRDefault="004E4660" w:rsidP="00404DEE">
      <w:pPr>
        <w:spacing w:after="0"/>
        <w:rPr>
          <w:rFonts w:ascii="Cambria" w:hAnsi="Cambria"/>
          <w:b/>
          <w:sz w:val="20"/>
          <w:szCs w:val="20"/>
          <w:u w:val="single"/>
        </w:rPr>
      </w:pPr>
    </w:p>
    <w:p w14:paraId="7CDF5A1A" w14:textId="393CFF18" w:rsidR="00125182" w:rsidRPr="00125182" w:rsidRDefault="00125182" w:rsidP="00404DEE">
      <w:pPr>
        <w:spacing w:after="0"/>
        <w:rPr>
          <w:rFonts w:ascii="Cambria" w:hAnsi="Cambria"/>
          <w:b/>
          <w:sz w:val="20"/>
          <w:szCs w:val="20"/>
          <w:u w:val="single"/>
        </w:rPr>
      </w:pPr>
      <w:r w:rsidRPr="006562C2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461B03" wp14:editId="73C818C1">
                <wp:simplePos x="0" y="0"/>
                <wp:positionH relativeFrom="column">
                  <wp:posOffset>4152900</wp:posOffset>
                </wp:positionH>
                <wp:positionV relativeFrom="paragraph">
                  <wp:posOffset>-139065</wp:posOffset>
                </wp:positionV>
                <wp:extent cx="2360930" cy="140462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835C" w14:textId="3399882C" w:rsidR="00125182" w:rsidRPr="006562C2" w:rsidRDefault="00125182" w:rsidP="00125182">
                            <w:pPr>
                              <w:pStyle w:val="Header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61B03" id="_x0000_s1027" type="#_x0000_t202" style="position:absolute;margin-left:327pt;margin-top:-10.9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" filled="f" stroked="f">
                <v:textbox style="mso-fit-shape-to-text:t">
                  <w:txbxContent>
                    <w:p w14:paraId="46A6835C" w14:textId="3399882C" w:rsidR="00125182" w:rsidRPr="006562C2" w:rsidRDefault="00125182" w:rsidP="00125182">
                      <w:pPr>
                        <w:pStyle w:val="Header"/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A54B3" w14:textId="22ED18DB" w:rsidR="00125182" w:rsidRPr="00125182" w:rsidRDefault="00125182" w:rsidP="00125182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12518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LAPORAN PENILAIAN </w:t>
      </w:r>
      <w:r w:rsidRPr="00125182">
        <w:rPr>
          <w:rFonts w:asciiTheme="minorHAnsi" w:hAnsiTheme="minorHAnsi" w:cstheme="minorHAnsi"/>
          <w:b/>
          <w:i/>
          <w:sz w:val="20"/>
          <w:szCs w:val="20"/>
        </w:rPr>
        <w:t xml:space="preserve">MARCH-IN </w:t>
      </w:r>
      <w:r w:rsidRPr="00125182">
        <w:rPr>
          <w:rFonts w:asciiTheme="minorHAnsi" w:hAnsiTheme="minorHAnsi" w:cstheme="minorHAnsi"/>
          <w:b/>
          <w:sz w:val="20"/>
          <w:szCs w:val="20"/>
        </w:rPr>
        <w:t xml:space="preserve">DAN </w:t>
      </w:r>
      <w:r w:rsidRPr="00125182">
        <w:rPr>
          <w:rFonts w:asciiTheme="minorHAnsi" w:hAnsiTheme="minorHAnsi" w:cstheme="minorHAnsi"/>
          <w:b/>
          <w:i/>
          <w:sz w:val="20"/>
          <w:szCs w:val="20"/>
        </w:rPr>
        <w:t>MARCH-OUT</w:t>
      </w:r>
      <w:r w:rsidRPr="00125182">
        <w:rPr>
          <w:rFonts w:asciiTheme="minorHAnsi" w:hAnsiTheme="minorHAnsi" w:cstheme="minorHAnsi"/>
          <w:b/>
          <w:sz w:val="20"/>
          <w:szCs w:val="20"/>
        </w:rPr>
        <w:t xml:space="preserve"> PERUMAHAN KERAJAAN</w:t>
      </w:r>
    </w:p>
    <w:p w14:paraId="683025B3" w14:textId="77777777" w:rsidR="00125182" w:rsidRPr="00125182" w:rsidRDefault="00125182" w:rsidP="00125182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125182">
        <w:rPr>
          <w:rFonts w:asciiTheme="minorHAnsi" w:hAnsiTheme="minorHAnsi" w:cstheme="minorHAnsi"/>
          <w:b/>
          <w:sz w:val="20"/>
          <w:szCs w:val="20"/>
        </w:rPr>
        <w:t>DI BAWAH KAWALAN  KEMENTERIAN PERTAHANAN DAN ABDB</w:t>
      </w:r>
    </w:p>
    <w:p w14:paraId="1A233998" w14:textId="77777777" w:rsidR="00125182" w:rsidRPr="00125182" w:rsidRDefault="00125182" w:rsidP="00125182">
      <w:pPr>
        <w:spacing w:after="0"/>
        <w:rPr>
          <w:sz w:val="20"/>
          <w:szCs w:val="20"/>
        </w:rPr>
      </w:pPr>
    </w:p>
    <w:tbl>
      <w:tblPr>
        <w:tblW w:w="10260" w:type="dxa"/>
        <w:tblInd w:w="-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460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4"/>
        <w:gridCol w:w="214"/>
        <w:gridCol w:w="158"/>
        <w:gridCol w:w="372"/>
        <w:gridCol w:w="372"/>
        <w:gridCol w:w="900"/>
        <w:gridCol w:w="540"/>
        <w:gridCol w:w="540"/>
        <w:gridCol w:w="720"/>
      </w:tblGrid>
      <w:tr w:rsidR="00125182" w:rsidRPr="00125182" w14:paraId="48DAF1B9" w14:textId="77777777" w:rsidTr="004E4660">
        <w:tc>
          <w:tcPr>
            <w:tcW w:w="102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2F7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/>
                <w:sz w:val="20"/>
                <w:szCs w:val="20"/>
              </w:rPr>
              <w:t>BAHAGIAN 1 – KETERANGAN RUMAH</w:t>
            </w:r>
          </w:p>
        </w:tc>
      </w:tr>
      <w:tr w:rsidR="00125182" w:rsidRPr="00125182" w14:paraId="11D90C14" w14:textId="77777777" w:rsidTr="004E4660">
        <w:tc>
          <w:tcPr>
            <w:tcW w:w="665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2BF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Nama Penghuni:</w:t>
            </w:r>
          </w:p>
        </w:tc>
        <w:tc>
          <w:tcPr>
            <w:tcW w:w="2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497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Pemeriksaan Masuk Rumah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56E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006AE92B" w14:textId="77777777" w:rsidTr="004E4660">
        <w:tc>
          <w:tcPr>
            <w:tcW w:w="665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102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FE3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Pemeriksaan Keluar Rumah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41F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52E616A4" w14:textId="77777777" w:rsidTr="004E4660">
        <w:trPr>
          <w:trHeight w:val="432"/>
        </w:trPr>
        <w:tc>
          <w:tcPr>
            <w:tcW w:w="66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C5D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Alamat Rumah:</w:t>
            </w:r>
          </w:p>
        </w:tc>
        <w:tc>
          <w:tcPr>
            <w:tcW w:w="3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1A2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No TS/RS/FS:</w:t>
            </w:r>
          </w:p>
          <w:p w14:paraId="6A58273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(Bagi rumah/flat sewa Kerajaan sahaja)</w:t>
            </w:r>
          </w:p>
        </w:tc>
      </w:tr>
      <w:tr w:rsidR="00125182" w:rsidRPr="00125182" w14:paraId="30CCAA4C" w14:textId="77777777" w:rsidTr="004E4660">
        <w:trPr>
          <w:trHeight w:val="432"/>
        </w:trPr>
        <w:tc>
          <w:tcPr>
            <w:tcW w:w="66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765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Nama TPR:</w:t>
            </w:r>
          </w:p>
          <w:p w14:paraId="666C66A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(Bagi rumah/flat sewa Kerajaan sahaja)</w:t>
            </w:r>
          </w:p>
        </w:tc>
        <w:tc>
          <w:tcPr>
            <w:tcW w:w="3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46E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3A53493A" w14:textId="77777777" w:rsidTr="004E4660">
        <w:trPr>
          <w:cantSplit/>
          <w:trHeight w:val="1466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ADE1ED" w14:textId="77777777" w:rsidR="00125182" w:rsidRPr="00125182" w:rsidRDefault="00125182" w:rsidP="004D12DF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C12367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Luar Rumah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780C3F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Bilik Tamu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7AA0F5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Bilik Makan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7DA934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Dapur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D0ED55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Pantri/Stor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2DAD9F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Bilik Tidur Utama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6A9224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Bilik Tidur #1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753FB3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Bilik Tidur #2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19A0F3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Bilik Tidur #3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406BD5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Bilik Amah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75B73F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Bilik Mandi Utama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03E93E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Bilik Mandi #1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17C4F1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Bilik Mandi #2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EB2E16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Bilik Mandi #3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53E859" w14:textId="77777777" w:rsidR="00125182" w:rsidRPr="00125182" w:rsidRDefault="00125182" w:rsidP="004D12DF">
            <w:pPr>
              <w:spacing w:after="0"/>
              <w:ind w:left="113" w:right="1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Lain-lain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569A" w14:textId="77777777" w:rsidR="00125182" w:rsidRPr="0012518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2518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Kod Kondisi:</w:t>
            </w:r>
          </w:p>
          <w:p w14:paraId="1AD83B9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73146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B=Baik               K=Kotor</w:t>
            </w:r>
          </w:p>
          <w:p w14:paraId="7DE2999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H=Hilang           T=Rosak</w:t>
            </w:r>
          </w:p>
          <w:p w14:paraId="792C394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T=Tercalar        P=Pecah</w:t>
            </w:r>
          </w:p>
          <w:p w14:paraId="309F6FB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PP=Perlu Pembaikan</w:t>
            </w:r>
          </w:p>
          <w:p w14:paraId="6F8E1F4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TB=Tidak Berkenaan</w:t>
            </w:r>
          </w:p>
        </w:tc>
      </w:tr>
      <w:tr w:rsidR="00125182" w:rsidRPr="00125182" w14:paraId="3FA9D520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CE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212121"/>
                <w:kern w:val="0"/>
                <w:sz w:val="20"/>
                <w:szCs w:val="20"/>
                <w:lang w:val="ms-MY" w:eastAsia="en-SG"/>
              </w:rPr>
              <w:t>Dinding luar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347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843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0B0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642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577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DFD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5D9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760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7E6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142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266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68E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43A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668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BCE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D9CA" w14:textId="77777777" w:rsidR="00125182" w:rsidRPr="0012518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/>
                <w:sz w:val="20"/>
                <w:szCs w:val="20"/>
              </w:rPr>
              <w:t>Kelengkapan (jika ada)</w:t>
            </w:r>
          </w:p>
        </w:tc>
      </w:tr>
      <w:tr w:rsidR="00125182" w:rsidRPr="00125182" w14:paraId="7B7E6AD4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160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212121"/>
                <w:kern w:val="0"/>
                <w:sz w:val="20"/>
                <w:szCs w:val="20"/>
                <w:lang w:val="ms-MY" w:eastAsia="en-SG"/>
              </w:rPr>
              <w:t>Siling atap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BA0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84B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3DD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478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11D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FC8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46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224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275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83D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2C5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D4A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FCB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972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8BA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73A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E70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No.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642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Kond.</w:t>
            </w:r>
          </w:p>
        </w:tc>
      </w:tr>
      <w:tr w:rsidR="00125182" w:rsidRPr="00125182" w14:paraId="3CE67D9E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383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212121"/>
                <w:kern w:val="0"/>
                <w:sz w:val="20"/>
                <w:szCs w:val="20"/>
                <w:lang w:val="ms-MY" w:eastAsia="en-SG"/>
              </w:rPr>
              <w:t>Atap rumah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1AF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F59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212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C98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69B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412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A34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79D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020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45E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639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8C4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FD6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12E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9BE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D0E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Penghawa dingin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06C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10D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1E8A9771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DFC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212121"/>
                <w:kern w:val="0"/>
                <w:sz w:val="20"/>
                <w:szCs w:val="20"/>
                <w:lang w:val="ms-MY" w:eastAsia="en-SG"/>
              </w:rPr>
              <w:t>Pagar konkrit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C24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35F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67E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BA1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4A8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7AE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E9E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11A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A35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033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674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A4A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35D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A33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2ED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5D4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Pemadam Api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3ED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93F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4974AE8D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97A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212121"/>
                <w:kern w:val="0"/>
                <w:sz w:val="20"/>
                <w:szCs w:val="20"/>
                <w:lang w:val="ms-MY" w:eastAsia="en-SG"/>
              </w:rPr>
              <w:t>Pintu pagar utama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A89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22B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7E0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B6B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855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F05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E0A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E5D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696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AD3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F8C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525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E89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BA0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411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DEC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Dapur memasak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A3E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ED1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27F2A6F8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223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Jendela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DE1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FC1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A8C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39B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615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343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64F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63A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631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96F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564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AAE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DE4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D70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13C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44A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Peti surat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B86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190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732594E9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481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 xml:space="preserve">Tabir/ </w:t>
            </w:r>
            <w:r w:rsidRPr="00125182">
              <w:rPr>
                <w:rFonts w:asciiTheme="minorHAnsi" w:eastAsia="Times New Roman" w:hAnsiTheme="minorHAnsi" w:cstheme="minorHAnsi"/>
                <w:i/>
                <w:color w:val="000000"/>
                <w:kern w:val="0"/>
                <w:sz w:val="20"/>
                <w:szCs w:val="20"/>
                <w:lang w:eastAsia="ja-JP"/>
              </w:rPr>
              <w:t>blinds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807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24D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82B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268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F66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4E3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7A4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339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DF1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D71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322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966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A28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801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EB2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966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Tiang bendera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9EF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AC5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2FB73C4D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A7A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Lantai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98F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349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844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E9A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F03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9F8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63E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2F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98B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C8F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E0A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405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CD2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592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6DB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981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Pam/Tangki air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9F8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74A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778839B1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1A8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Dinding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B4F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2E3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B11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1AB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BF3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679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DD3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B7D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2D9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DC5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B67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BF0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756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807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B70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A66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Jemuran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3E2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CA6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275CE0D3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3EC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Siling dalam rumah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0FE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953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5FE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1E7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1EA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F19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36A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9E7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55A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F5B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EFC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C3B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FBF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342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3A5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D0D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6D6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A43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0B422085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D39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Kipas angin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53D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AAE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88E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109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ECE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824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BD8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33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9E0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9CE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324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885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F35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E44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E85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DB3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16B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36E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6B513A2E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4C7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Lampu dan suis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080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D0B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B05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A11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0B1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295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494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8A8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27E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8DB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289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BA5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754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824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B53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719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B43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B64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49383543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D5F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Soket/kabel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79A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0C9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6ED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2FA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C0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ADE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7EC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0AD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8C7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40B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838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B47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39C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885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A97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A3E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CFE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C71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55401099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33D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Sinki dapur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8E0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C69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4D3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0F9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624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280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D11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E6B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596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39D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490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231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7D1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0E6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70B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FA8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724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870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48EF2E5F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925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Kabinet dan kaunter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64B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0C1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42F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0CA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183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D77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D5D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580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D43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F2A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462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534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0C0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7A2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1B0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C479" w14:textId="77777777" w:rsidR="00125182" w:rsidRPr="00125182" w:rsidRDefault="00125182" w:rsidP="004D12D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/>
                <w:sz w:val="20"/>
                <w:szCs w:val="20"/>
              </w:rPr>
              <w:t>Perabot (jika ada)</w:t>
            </w:r>
          </w:p>
        </w:tc>
      </w:tr>
      <w:tr w:rsidR="00125182" w:rsidRPr="00125182" w14:paraId="614A70CC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D93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Sinki bilik mandi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D42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96B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6C3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0DA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303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37C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A54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720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8EC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058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92B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566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271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0CC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C27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B06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BFA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1C8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No.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E72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>Kond.</w:t>
            </w:r>
          </w:p>
        </w:tc>
      </w:tr>
      <w:tr w:rsidR="00125182" w:rsidRPr="00125182" w14:paraId="375F554A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33B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Tub dan/atau pancuran mandi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41F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051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CF7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FF1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324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CF1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794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5D0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A7C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078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CE5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C8A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C7F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8D7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72E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67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Set Kerusi Bilik Tamu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200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D6D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633C0CEC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BC4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Tandas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5CD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7F6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423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5A5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F9C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FAE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E8F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B65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A9E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DB2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B91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65F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BBC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C0D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17F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839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Set Kerusi/Meja Bilik Makan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694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CE0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246F13E4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987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Penggantung tuala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17A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D52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52A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9DB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850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BA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8D7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F4C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763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5E6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166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082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73C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EC4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99C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815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Meja Bilik Tamu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1E4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AB4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27BA16B3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D08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sz w:val="20"/>
                <w:szCs w:val="20"/>
              </w:rPr>
              <w:t>Penggantung tisu tandas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3F9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18B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048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F6E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D9E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17D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61B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DEC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BAC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395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784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F6B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B50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B29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58E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5E6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Meja kecil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0EE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950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46C16FD6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97F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Cermin muka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78E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5EB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0ED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1EF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501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F12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3AB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28C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EBA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2B1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994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DC3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06A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75F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EA3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C18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Meja Makan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450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A1E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0FB03EB8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2D9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Lain-lain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292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CBA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BE7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609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FD3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D1B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F51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2B0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83C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74F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F11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D24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F6F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EBD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AB5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00D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Meja Tulis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DB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8E4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68126947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D52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683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525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412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612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2BE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2E7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F31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772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811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F1A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7B0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086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FBC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1EF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9DC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111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Kerusi Tulis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661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6BF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28979E47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B49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D37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1DD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296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2B8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369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8F0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0A2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7BF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773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79B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16F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AF8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C78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8A4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299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CD6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Almari buku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FDC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AF1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624AE867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DCB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1B6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D32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6B1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EE0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9E9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D4D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B2D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E7C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98E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C1F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1DE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8DE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4A6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44C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888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4A7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  <w:t>Almari Bilik Utama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58E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784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678A3CDF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ADB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B18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824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6EA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F79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D7F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C12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C16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E2B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4CD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9D1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2BB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B87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33B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53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E81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C22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Katil </w:t>
            </w:r>
            <w:r w:rsidRPr="0012518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(double)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248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611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2A6B3984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1EC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F4C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A9B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25A7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212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AD5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BA7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505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86E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2F9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E435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9BD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92F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657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7E3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165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F17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1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Katil </w:t>
            </w:r>
            <w:r w:rsidRPr="0012518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(single)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A250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D996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25182" w:rsidRPr="00125182" w14:paraId="154FEBE9" w14:textId="77777777" w:rsidTr="004E4660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579D" w14:textId="77777777" w:rsidR="00125182" w:rsidRPr="00125182" w:rsidRDefault="00125182" w:rsidP="004D12DF">
            <w:pPr>
              <w:spacing w:after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19FF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1E2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D7AB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8262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931C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8B2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A233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21E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1DD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9E3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81E4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1239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DB1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E428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A93A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CF9D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A70E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A8F1" w14:textId="77777777" w:rsidR="00125182" w:rsidRPr="00125182" w:rsidRDefault="00125182" w:rsidP="004D12D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19888EE" w14:textId="53C9B5D4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3D3209FB" w14:textId="77777777" w:rsidR="004E4660" w:rsidRPr="00125182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4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3640"/>
        <w:gridCol w:w="270"/>
        <w:gridCol w:w="1440"/>
        <w:gridCol w:w="3690"/>
      </w:tblGrid>
      <w:tr w:rsidR="004E4660" w:rsidRPr="006562C2" w14:paraId="1CE3C393" w14:textId="77777777" w:rsidTr="00E2174C"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23F8AFA8" w14:textId="77777777" w:rsidR="004E4660" w:rsidRDefault="004E4660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  <w:r>
              <w:rPr>
                <w:sz w:val="20"/>
                <w:szCs w:val="20"/>
                <w:lang w:val="ms-BN"/>
              </w:rPr>
              <w:t>TANDATANGAN PENGHUNI</w:t>
            </w:r>
          </w:p>
        </w:tc>
        <w:tc>
          <w:tcPr>
            <w:tcW w:w="270" w:type="dxa"/>
          </w:tcPr>
          <w:p w14:paraId="16777682" w14:textId="77777777" w:rsidR="004E4660" w:rsidRPr="006562C2" w:rsidRDefault="004E4660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14:paraId="000A0EBB" w14:textId="77777777" w:rsidR="004E4660" w:rsidRPr="006562C2" w:rsidRDefault="004E4660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  <w:r>
              <w:rPr>
                <w:sz w:val="20"/>
                <w:szCs w:val="20"/>
                <w:lang w:val="ms-BN"/>
              </w:rPr>
              <w:t>TANDATANGAN PIHAK JBTN PERUMAHAN &amp; KEDIAMAN</w:t>
            </w:r>
          </w:p>
        </w:tc>
      </w:tr>
      <w:tr w:rsidR="004E4660" w:rsidRPr="006562C2" w14:paraId="43AF1E41" w14:textId="77777777" w:rsidTr="00E2174C">
        <w:tc>
          <w:tcPr>
            <w:tcW w:w="1400" w:type="dxa"/>
          </w:tcPr>
          <w:p w14:paraId="68D29540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No/Pkt/Nama: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71B49E3A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3926F914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</w:tcPr>
          <w:p w14:paraId="272E3E39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No/Pkt/Nama: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415CEE6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4E4660" w:rsidRPr="006562C2" w14:paraId="63855E43" w14:textId="77777777" w:rsidTr="00E2174C">
        <w:tc>
          <w:tcPr>
            <w:tcW w:w="1400" w:type="dxa"/>
            <w:tcBorders>
              <w:bottom w:val="single" w:sz="4" w:space="0" w:color="auto"/>
            </w:tcBorders>
          </w:tcPr>
          <w:p w14:paraId="30286F24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1A3C9584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2140AFD6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A67823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25BB6ED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4E4660" w:rsidRPr="006562C2" w14:paraId="1825E585" w14:textId="77777777" w:rsidTr="00E2174C">
        <w:tc>
          <w:tcPr>
            <w:tcW w:w="1400" w:type="dxa"/>
            <w:tcBorders>
              <w:top w:val="single" w:sz="4" w:space="0" w:color="auto"/>
            </w:tcBorders>
          </w:tcPr>
          <w:p w14:paraId="0E7E2B13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No.KPP: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19473F9D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5D6016FE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A5EE783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No.KPP: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5E4733E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4E4660" w:rsidRPr="006562C2" w14:paraId="58FAF66E" w14:textId="77777777" w:rsidTr="00E2174C">
        <w:tc>
          <w:tcPr>
            <w:tcW w:w="1400" w:type="dxa"/>
          </w:tcPr>
          <w:p w14:paraId="00E2EA8C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Unit: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1C4CBE6D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47320C9A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</w:tcPr>
          <w:p w14:paraId="661A4D57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Unit: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A15FF97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</w:tbl>
    <w:p w14:paraId="610AC3F3" w14:textId="43B5C072" w:rsidR="00404DEE" w:rsidRDefault="00404DEE" w:rsidP="001808CA">
      <w:pPr>
        <w:rPr>
          <w:rFonts w:asciiTheme="minorHAnsi" w:hAnsiTheme="minorHAnsi" w:cstheme="minorHAnsi"/>
          <w:sz w:val="20"/>
          <w:szCs w:val="20"/>
        </w:rPr>
      </w:pPr>
    </w:p>
    <w:p w14:paraId="2EA49C39" w14:textId="77777777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0"/>
      </w:tblGrid>
      <w:tr w:rsidR="00125182" w14:paraId="3A8480DD" w14:textId="77777777" w:rsidTr="004D12DF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069C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hAnsiTheme="minorHAnsi" w:cstheme="minorHAnsi"/>
              </w:rPr>
            </w:pPr>
            <w:r w:rsidRPr="00125182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ja-JP"/>
              </w:rPr>
              <w:lastRenderedPageBreak/>
              <w:t>BAHAGIAN 2 - PENGAKUAN PENGHUNI</w:t>
            </w:r>
          </w:p>
        </w:tc>
      </w:tr>
      <w:tr w:rsidR="00125182" w14:paraId="59AF685E" w14:textId="77777777" w:rsidTr="004D12DF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C133" w14:textId="77777777" w:rsidR="00125182" w:rsidRPr="00125182" w:rsidRDefault="00125182" w:rsidP="00125182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15"/>
              </w:tabs>
              <w:suppressAutoHyphens w:val="0"/>
              <w:spacing w:after="0"/>
              <w:ind w:left="0" w:right="72" w:firstLine="0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  <w:r w:rsidRPr="0012518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>Saya berjanji akan sentiasa mengekalkan unsur-unsur keselamatan, keamanan dan kebersihan di dalam dan sekitar Kawasan halaman perumahan Kerajaan di bawah kawalan Kementerian Pertahanan dan ABDB.</w:t>
            </w:r>
          </w:p>
          <w:p w14:paraId="6444700E" w14:textId="77777777" w:rsidR="00125182" w:rsidRPr="004E4660" w:rsidRDefault="00125182" w:rsidP="004D12DF">
            <w:pPr>
              <w:pStyle w:val="ListParagraph"/>
              <w:widowControl/>
              <w:tabs>
                <w:tab w:val="left" w:pos="415"/>
              </w:tabs>
              <w:suppressAutoHyphens w:val="0"/>
              <w:spacing w:after="0"/>
              <w:ind w:left="0" w:right="72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10"/>
                <w:szCs w:val="20"/>
                <w:lang w:eastAsia="ja-JP"/>
              </w:rPr>
            </w:pPr>
          </w:p>
          <w:p w14:paraId="308BC192" w14:textId="77777777" w:rsidR="00125182" w:rsidRPr="00125182" w:rsidRDefault="00125182" w:rsidP="00125182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15"/>
              </w:tabs>
              <w:suppressAutoHyphens w:val="0"/>
              <w:spacing w:after="0"/>
              <w:ind w:left="0" w:right="72" w:firstLine="0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  <w:r w:rsidRPr="0012518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>Saya adalah bertanggungjawab  keatas semua peralatan dan perkakas kecil/ pembaikan kecil yang kosnya tidak melebihi B$100 bagi setiap kerosakan yang tidak terkumpul.</w:t>
            </w:r>
          </w:p>
          <w:p w14:paraId="7C8DDADF" w14:textId="77777777" w:rsidR="00125182" w:rsidRPr="004E4660" w:rsidRDefault="00125182" w:rsidP="004D12DF">
            <w:pPr>
              <w:pStyle w:val="ListParagraph"/>
              <w:widowControl/>
              <w:tabs>
                <w:tab w:val="left" w:pos="415"/>
              </w:tabs>
              <w:suppressAutoHyphens w:val="0"/>
              <w:spacing w:after="0"/>
              <w:ind w:left="0" w:right="72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10"/>
                <w:szCs w:val="20"/>
                <w:lang w:eastAsia="ja-JP"/>
              </w:rPr>
            </w:pPr>
          </w:p>
          <w:p w14:paraId="69129F3C" w14:textId="77777777" w:rsidR="00125182" w:rsidRPr="00125182" w:rsidRDefault="00125182" w:rsidP="00125182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15"/>
              </w:tabs>
              <w:suppressAutoHyphens w:val="0"/>
              <w:spacing w:after="0"/>
              <w:ind w:left="0" w:right="72" w:firstLine="0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  <w:r w:rsidRPr="0012518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>Saya memahami dan berjanji untuk mematuhi semua syarat-syarat dan peraturan seperti yang terkandung didalam “Peraturan Untuk Mendiami Rumah/Flat Sewa Kerajaan Di Bawah Kawalan Kementerian Pertahanan”.</w:t>
            </w:r>
          </w:p>
          <w:p w14:paraId="0A73B550" w14:textId="77777777" w:rsidR="00125182" w:rsidRPr="004E4660" w:rsidRDefault="00125182" w:rsidP="004D12DF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10"/>
                <w:szCs w:val="20"/>
                <w:lang w:eastAsia="ja-JP"/>
              </w:rPr>
            </w:pPr>
          </w:p>
          <w:p w14:paraId="13FF82DA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hAnsiTheme="minorHAnsi" w:cstheme="minorHAnsi"/>
              </w:rPr>
            </w:pPr>
            <w:r w:rsidRPr="00125182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 w:rsidRPr="00125182">
              <w:rPr>
                <w:rFonts w:asciiTheme="minorHAnsi" w:eastAsia="Times New Roman" w:hAnsiTheme="minorHAnsi" w:cstheme="minorHAnsi"/>
                <w:b/>
                <w:i/>
                <w:kern w:val="0"/>
                <w:sz w:val="20"/>
                <w:szCs w:val="20"/>
                <w:lang w:eastAsia="ja-JP"/>
              </w:rPr>
              <w:t>March-in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125182" w:rsidRPr="00125182" w14:paraId="417FFCE1" w14:textId="77777777" w:rsidTr="004D12DF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4B8EEE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720F9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8A222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51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0DC9A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BC928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70A267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51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31CF7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B0E84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8AF40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80729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792B9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74B373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52084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D2459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82D3F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AC853B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1703BB5" w14:textId="3FEF2E91" w:rsidR="00125182" w:rsidRPr="004E4660" w:rsidRDefault="00125182" w:rsidP="004D12DF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  <w:r w:rsidRPr="0012518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  Tandatangan Penghuni</w:t>
            </w:r>
          </w:p>
        </w:tc>
      </w:tr>
      <w:tr w:rsidR="00125182" w14:paraId="0330C515" w14:textId="77777777" w:rsidTr="004D12DF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C148" w14:textId="77777777" w:rsidR="00125182" w:rsidRDefault="00125182" w:rsidP="004D12DF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</w:pPr>
          </w:p>
          <w:p w14:paraId="775AA68B" w14:textId="77777777" w:rsidR="00125182" w:rsidRDefault="00125182" w:rsidP="004D12DF">
            <w:pPr>
              <w:widowControl/>
              <w:spacing w:after="0"/>
              <w:textAlignment w:val="auto"/>
            </w:pPr>
            <w:r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>
              <w:rPr>
                <w:rFonts w:ascii="Cambria" w:eastAsia="Times New Roman" w:hAnsi="Cambria" w:cs="Times New Roman"/>
                <w:b/>
                <w:i/>
                <w:kern w:val="0"/>
                <w:sz w:val="20"/>
                <w:szCs w:val="20"/>
                <w:lang w:eastAsia="ja-JP"/>
              </w:rPr>
              <w:t>March-out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125182" w14:paraId="1BA4CA08" w14:textId="77777777" w:rsidTr="004D12DF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415F5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BB54C2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F80F4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F2C876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13D13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0AC16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26ABF2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F4898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0B55A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A1823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CB369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B7B90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03AE5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05F7F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C7217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1A5DC" w14:textId="77777777" w:rsidR="00125182" w:rsidRDefault="00125182" w:rsidP="004D12DF">
                  <w:pPr>
                    <w:spacing w:after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</w:tr>
          </w:tbl>
          <w:p w14:paraId="15268E60" w14:textId="55DA4D10" w:rsidR="00125182" w:rsidRDefault="00125182" w:rsidP="004D12DF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  Tandatangan Penghuni</w:t>
            </w:r>
          </w:p>
        </w:tc>
      </w:tr>
      <w:tr w:rsidR="00125182" w14:paraId="4634D176" w14:textId="77777777" w:rsidTr="004D12DF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5FB2" w14:textId="77777777" w:rsidR="00125182" w:rsidRPr="00125182" w:rsidRDefault="00125182" w:rsidP="004D12DF">
            <w:pPr>
              <w:pStyle w:val="ListParagraph"/>
              <w:widowControl/>
              <w:tabs>
                <w:tab w:val="left" w:pos="415"/>
              </w:tabs>
              <w:suppressAutoHyphens w:val="0"/>
              <w:spacing w:after="0"/>
              <w:ind w:left="0" w:right="72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25182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ja-JP"/>
              </w:rPr>
              <w:t>BAHAGIAN 3 – PENGESAHAN PEJABAT PERUMAHAN YANG MENGAWAL</w:t>
            </w:r>
          </w:p>
        </w:tc>
      </w:tr>
      <w:tr w:rsidR="00125182" w14:paraId="1E16340C" w14:textId="77777777" w:rsidTr="004D12DF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6344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</w:p>
          <w:p w14:paraId="077118C6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  <w:r w:rsidRPr="0012518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>Saya mengesahkan bahawa disepanjang pengetahuan saya segala keterangan yang diberikan adalah benar dan betul.</w:t>
            </w:r>
          </w:p>
          <w:p w14:paraId="18D01B28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</w:p>
          <w:p w14:paraId="02AE7BFE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  <w:r w:rsidRPr="0012518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 xml:space="preserve">No/ Pkt/ Nama Penuh PTB Kanan Penguasa Perumahan: 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D7640F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  <w:p w14:paraId="34269AC6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hAnsiTheme="minorHAnsi" w:cstheme="minorHAnsi"/>
              </w:rPr>
            </w:pPr>
            <w:r w:rsidRPr="00125182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 w:rsidRPr="00125182">
              <w:rPr>
                <w:rFonts w:asciiTheme="minorHAnsi" w:eastAsia="Times New Roman" w:hAnsiTheme="minorHAnsi" w:cstheme="minorHAnsi"/>
                <w:b/>
                <w:i/>
                <w:kern w:val="0"/>
                <w:sz w:val="20"/>
                <w:szCs w:val="20"/>
                <w:lang w:eastAsia="ja-JP"/>
              </w:rPr>
              <w:t>March-in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125182" w:rsidRPr="00125182" w14:paraId="0AF7EEC4" w14:textId="77777777" w:rsidTr="004D12DF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C6A22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069C7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6BF72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51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B758C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93C87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3B127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51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800227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DF7BF8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39ED9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11EF28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0A2FA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93BAB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2E9B5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4CB5C0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536ED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91A6F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2DCDCF9" w14:textId="32CB373B" w:rsidR="00125182" w:rsidRPr="00125182" w:rsidRDefault="00125182" w:rsidP="004E4660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  <w:r w:rsidRPr="0012518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Tandatangan/Cop Jabatan</w:t>
            </w:r>
          </w:p>
        </w:tc>
      </w:tr>
      <w:tr w:rsidR="00125182" w14:paraId="3B7F1DF5" w14:textId="77777777" w:rsidTr="004D12DF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5FF0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</w:p>
          <w:p w14:paraId="65886123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  <w:r w:rsidRPr="0012518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 xml:space="preserve">No/ Pkt/ Nama Penuh PTB Kanan Penguasa Perumahan: 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C036B95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hAnsiTheme="minorHAnsi" w:cstheme="minorHAnsi"/>
              </w:rPr>
            </w:pPr>
          </w:p>
          <w:p w14:paraId="6A43143C" w14:textId="77777777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hAnsiTheme="minorHAnsi" w:cstheme="minorHAnsi"/>
              </w:rPr>
            </w:pPr>
            <w:r w:rsidRPr="00125182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 w:rsidRPr="00125182">
              <w:rPr>
                <w:rFonts w:asciiTheme="minorHAnsi" w:eastAsia="Times New Roman" w:hAnsiTheme="minorHAnsi" w:cstheme="minorHAnsi"/>
                <w:b/>
                <w:i/>
                <w:kern w:val="0"/>
                <w:sz w:val="20"/>
                <w:szCs w:val="20"/>
                <w:lang w:eastAsia="ja-JP"/>
              </w:rPr>
              <w:t>March-out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125182" w:rsidRPr="00125182" w14:paraId="211CC537" w14:textId="77777777" w:rsidTr="004D12DF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C2B39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2F2FD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0A01C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51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B47F6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47086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D9B73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5182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14B4A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23EC9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F63E2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7BE26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6AB1F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F8CB9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63B1E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6EAA8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50A12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0229E" w14:textId="77777777" w:rsidR="00125182" w:rsidRPr="00125182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A6FBBA9" w14:textId="391292CC" w:rsidR="00125182" w:rsidRPr="00125182" w:rsidRDefault="00125182" w:rsidP="004D12DF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  <w:r w:rsidRPr="0012518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 Tandatangan/Cop Jabatan</w:t>
            </w:r>
          </w:p>
        </w:tc>
      </w:tr>
      <w:tr w:rsidR="00125182" w14:paraId="09918779" w14:textId="77777777" w:rsidTr="004D12DF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187F" w14:textId="77777777" w:rsidR="00125182" w:rsidRPr="0045024A" w:rsidRDefault="00125182" w:rsidP="004D12DF">
            <w:pPr>
              <w:widowControl/>
              <w:spacing w:after="0"/>
              <w:textAlignment w:val="auto"/>
              <w:rPr>
                <w:rFonts w:asciiTheme="minorHAnsi" w:hAnsiTheme="minorHAnsi" w:cstheme="minorHAnsi"/>
              </w:rPr>
            </w:pPr>
            <w:r w:rsidRPr="0045024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ja-JP"/>
              </w:rPr>
              <w:t>BAHAGIAN 4 – PENGESAHAN TUAN PUNYA RUMAH (Bagi Rumah/Flat Sewa Kerajaan Sahaja)</w:t>
            </w:r>
          </w:p>
        </w:tc>
      </w:tr>
      <w:tr w:rsidR="00125182" w14:paraId="2094FE8E" w14:textId="77777777" w:rsidTr="004D12DF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DD70" w14:textId="77777777" w:rsidR="00125182" w:rsidRDefault="00125182" w:rsidP="004D12DF">
            <w:pPr>
              <w:widowControl/>
              <w:spacing w:after="0"/>
              <w:textAlignment w:val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ja-JP"/>
              </w:rPr>
            </w:pPr>
          </w:p>
          <w:p w14:paraId="3569D92C" w14:textId="77777777" w:rsidR="00125182" w:rsidRPr="0045024A" w:rsidRDefault="00125182" w:rsidP="004D12DF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  <w:r w:rsidRPr="0045024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>Saya mengesahkan bahawa disepanjang pengetahuan saya segala keterangan yang diberikan adalah benar dan betul.</w:t>
            </w:r>
          </w:p>
          <w:p w14:paraId="38BD2B67" w14:textId="77777777" w:rsidR="00125182" w:rsidRPr="0045024A" w:rsidRDefault="00125182" w:rsidP="004D12DF">
            <w:pPr>
              <w:widowControl/>
              <w:spacing w:after="0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</w:pPr>
          </w:p>
          <w:p w14:paraId="4C36CDA8" w14:textId="77777777" w:rsidR="00125182" w:rsidRDefault="00125182" w:rsidP="004D12DF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 w:rsidRPr="0045024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>Nama TPR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  <w:t xml:space="preserve">: 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D7C8B8E" w14:textId="77777777" w:rsidR="00125182" w:rsidRDefault="00125182" w:rsidP="004D12DF">
            <w:pPr>
              <w:widowControl/>
              <w:spacing w:after="0"/>
              <w:textAlignment w:val="auto"/>
            </w:pPr>
          </w:p>
          <w:p w14:paraId="5E02CB82" w14:textId="77777777" w:rsidR="00125182" w:rsidRPr="0045024A" w:rsidRDefault="00125182" w:rsidP="004D12DF">
            <w:pPr>
              <w:widowControl/>
              <w:spacing w:after="0"/>
              <w:textAlignment w:val="auto"/>
              <w:rPr>
                <w:rFonts w:asciiTheme="minorHAnsi" w:hAnsiTheme="minorHAnsi" w:cstheme="minorHAnsi"/>
              </w:rPr>
            </w:pPr>
            <w:r w:rsidRPr="0045024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 w:rsidRPr="0045024A">
              <w:rPr>
                <w:rFonts w:asciiTheme="minorHAnsi" w:eastAsia="Times New Roman" w:hAnsiTheme="minorHAnsi" w:cstheme="minorHAnsi"/>
                <w:b/>
                <w:i/>
                <w:kern w:val="0"/>
                <w:sz w:val="20"/>
                <w:szCs w:val="20"/>
                <w:lang w:eastAsia="ja-JP"/>
              </w:rPr>
              <w:t>March-in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125182" w:rsidRPr="0045024A" w14:paraId="15165370" w14:textId="77777777" w:rsidTr="004D12DF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61D0F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59255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5B7E1A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024A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018043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27BDB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66184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024A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7E071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A2094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8072DB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31206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7618B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60AE0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C3D78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EF571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AC984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E1A226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FB9A8FE" w14:textId="5F62DB02" w:rsidR="00125182" w:rsidRDefault="00125182" w:rsidP="004D12DF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 w:rsidRPr="0045024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           Tandatangan</w:t>
            </w:r>
          </w:p>
        </w:tc>
      </w:tr>
      <w:tr w:rsidR="00125182" w14:paraId="0B44E7ED" w14:textId="77777777" w:rsidTr="004D12DF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3EBE" w14:textId="77777777" w:rsidR="00125182" w:rsidRDefault="00125182" w:rsidP="004D12DF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  <w:lang w:eastAsia="ja-JP"/>
              </w:rPr>
            </w:pPr>
          </w:p>
          <w:p w14:paraId="17D1B87F" w14:textId="77777777" w:rsidR="00125182" w:rsidRPr="0045024A" w:rsidRDefault="00125182" w:rsidP="004D12DF">
            <w:pPr>
              <w:widowControl/>
              <w:spacing w:after="0"/>
              <w:textAlignment w:val="auto"/>
              <w:rPr>
                <w:rFonts w:asciiTheme="minorHAnsi" w:hAnsiTheme="minorHAnsi" w:cstheme="minorHAnsi"/>
              </w:rPr>
            </w:pPr>
            <w:r w:rsidRPr="0045024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ja-JP"/>
              </w:rPr>
              <w:t xml:space="preserve">Pemeriksaan </w:t>
            </w:r>
            <w:r w:rsidRPr="0045024A">
              <w:rPr>
                <w:rFonts w:asciiTheme="minorHAnsi" w:eastAsia="Times New Roman" w:hAnsiTheme="minorHAnsi" w:cstheme="minorHAnsi"/>
                <w:b/>
                <w:i/>
                <w:kern w:val="0"/>
                <w:sz w:val="20"/>
                <w:szCs w:val="20"/>
                <w:lang w:eastAsia="ja-JP"/>
              </w:rPr>
              <w:t>March-out</w:t>
            </w:r>
          </w:p>
          <w:tbl>
            <w:tblPr>
              <w:tblW w:w="884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3"/>
              <w:gridCol w:w="354"/>
              <w:gridCol w:w="354"/>
              <w:gridCol w:w="353"/>
              <w:gridCol w:w="354"/>
              <w:gridCol w:w="353"/>
              <w:gridCol w:w="354"/>
              <w:gridCol w:w="354"/>
              <w:gridCol w:w="884"/>
              <w:gridCol w:w="884"/>
              <w:gridCol w:w="884"/>
              <w:gridCol w:w="884"/>
              <w:gridCol w:w="884"/>
              <w:gridCol w:w="885"/>
            </w:tblGrid>
            <w:tr w:rsidR="00125182" w:rsidRPr="0045024A" w14:paraId="3B43CAA5" w14:textId="77777777" w:rsidTr="004D12DF"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F9FD3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34AA0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2C852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024A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BD6B8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91E05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1831B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5024A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1F5BC1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0FD6C1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E6336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0D1D4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EA03D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5FF0E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468D16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9F4607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E6DDD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D9594D" w14:textId="77777777" w:rsidR="00125182" w:rsidRPr="0045024A" w:rsidRDefault="00125182" w:rsidP="004D12DF">
                  <w:p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618AA2A" w14:textId="18967713" w:rsidR="00125182" w:rsidRPr="004E4660" w:rsidRDefault="00125182" w:rsidP="004D12DF">
            <w:pPr>
              <w:widowControl/>
              <w:spacing w:after="0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ja-JP"/>
              </w:rPr>
            </w:pPr>
            <w:r w:rsidRPr="0045024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ja-JP"/>
              </w:rPr>
              <w:t xml:space="preserve">                                   Tarikh                                                                                            Tandatangan</w:t>
            </w:r>
          </w:p>
        </w:tc>
      </w:tr>
    </w:tbl>
    <w:p w14:paraId="4DA56B53" w14:textId="1FBB7B7E" w:rsidR="00125182" w:rsidRDefault="00125182" w:rsidP="001808CA">
      <w:pPr>
        <w:rPr>
          <w:rFonts w:asciiTheme="minorHAnsi" w:hAnsiTheme="minorHAnsi" w:cstheme="minorHAnsi"/>
          <w:sz w:val="20"/>
          <w:szCs w:val="20"/>
        </w:rPr>
      </w:pPr>
    </w:p>
    <w:p w14:paraId="767D4C90" w14:textId="6E78C406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2A051464" w14:textId="1FEBFDB2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3B706670" w14:textId="6216A92F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1AA25E32" w14:textId="77777777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p w14:paraId="0A96725F" w14:textId="77777777" w:rsidR="004E4660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4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3640"/>
        <w:gridCol w:w="270"/>
        <w:gridCol w:w="1440"/>
        <w:gridCol w:w="3690"/>
      </w:tblGrid>
      <w:tr w:rsidR="004E4660" w:rsidRPr="006562C2" w14:paraId="45C79E90" w14:textId="77777777" w:rsidTr="00E2174C"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14:paraId="212ADC72" w14:textId="77777777" w:rsidR="004E4660" w:rsidRDefault="004E4660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  <w:r>
              <w:rPr>
                <w:sz w:val="20"/>
                <w:szCs w:val="20"/>
                <w:lang w:val="ms-BN"/>
              </w:rPr>
              <w:t>TANDATANGAN PENGHUNI</w:t>
            </w:r>
          </w:p>
        </w:tc>
        <w:tc>
          <w:tcPr>
            <w:tcW w:w="270" w:type="dxa"/>
          </w:tcPr>
          <w:p w14:paraId="0457B9EA" w14:textId="77777777" w:rsidR="004E4660" w:rsidRPr="006562C2" w:rsidRDefault="004E4660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14:paraId="3483F7D6" w14:textId="77777777" w:rsidR="004E4660" w:rsidRPr="006562C2" w:rsidRDefault="004E4660" w:rsidP="00E2174C">
            <w:pPr>
              <w:pStyle w:val="Footer"/>
              <w:jc w:val="center"/>
              <w:rPr>
                <w:sz w:val="20"/>
                <w:szCs w:val="20"/>
                <w:lang w:val="ms-BN"/>
              </w:rPr>
            </w:pPr>
            <w:r>
              <w:rPr>
                <w:sz w:val="20"/>
                <w:szCs w:val="20"/>
                <w:lang w:val="ms-BN"/>
              </w:rPr>
              <w:t>TANDATANGAN PIHAK JBTN PERUMAHAN &amp; KEDIAMAN</w:t>
            </w:r>
          </w:p>
        </w:tc>
      </w:tr>
      <w:tr w:rsidR="004E4660" w:rsidRPr="006562C2" w14:paraId="09680C46" w14:textId="77777777" w:rsidTr="00E2174C">
        <w:tc>
          <w:tcPr>
            <w:tcW w:w="1400" w:type="dxa"/>
          </w:tcPr>
          <w:p w14:paraId="161AE1A4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No/Pkt/Nama: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204F1690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15215ED1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</w:tcPr>
          <w:p w14:paraId="3C3F3CDC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No/Pkt/Nama: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10EA1F5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4E4660" w:rsidRPr="006562C2" w14:paraId="5AC01F18" w14:textId="77777777" w:rsidTr="00E2174C">
        <w:tc>
          <w:tcPr>
            <w:tcW w:w="1400" w:type="dxa"/>
            <w:tcBorders>
              <w:bottom w:val="single" w:sz="4" w:space="0" w:color="auto"/>
            </w:tcBorders>
          </w:tcPr>
          <w:p w14:paraId="77AB8BDA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0B2133C4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13CBAC90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7A7D94C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D47E8F0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4E4660" w:rsidRPr="006562C2" w14:paraId="231EF671" w14:textId="77777777" w:rsidTr="00E2174C">
        <w:tc>
          <w:tcPr>
            <w:tcW w:w="1400" w:type="dxa"/>
            <w:tcBorders>
              <w:top w:val="single" w:sz="4" w:space="0" w:color="auto"/>
            </w:tcBorders>
          </w:tcPr>
          <w:p w14:paraId="1775C8BE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No.KPP: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1CA2DF84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2F65912A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67EB34D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No.KPP: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B16FE9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  <w:tr w:rsidR="004E4660" w:rsidRPr="006562C2" w14:paraId="599E0F3D" w14:textId="77777777" w:rsidTr="00E2174C">
        <w:tc>
          <w:tcPr>
            <w:tcW w:w="1400" w:type="dxa"/>
          </w:tcPr>
          <w:p w14:paraId="75E11AC0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Unit: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14:paraId="57CC1F73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270" w:type="dxa"/>
          </w:tcPr>
          <w:p w14:paraId="4CDF679A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  <w:tc>
          <w:tcPr>
            <w:tcW w:w="1440" w:type="dxa"/>
          </w:tcPr>
          <w:p w14:paraId="31965D35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  <w:r w:rsidRPr="006562C2">
              <w:rPr>
                <w:sz w:val="20"/>
                <w:szCs w:val="20"/>
                <w:lang w:val="ms-BN"/>
              </w:rPr>
              <w:t>Unit: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082810F" w14:textId="77777777" w:rsidR="004E4660" w:rsidRPr="006562C2" w:rsidRDefault="004E4660" w:rsidP="00E2174C">
            <w:pPr>
              <w:pStyle w:val="Footer"/>
              <w:rPr>
                <w:sz w:val="20"/>
                <w:szCs w:val="20"/>
                <w:lang w:val="ms-BN"/>
              </w:rPr>
            </w:pPr>
          </w:p>
        </w:tc>
      </w:tr>
    </w:tbl>
    <w:p w14:paraId="272713AF" w14:textId="77777777" w:rsidR="004E4660" w:rsidRPr="006562C2" w:rsidRDefault="004E4660" w:rsidP="001808CA">
      <w:pPr>
        <w:rPr>
          <w:rFonts w:asciiTheme="minorHAnsi" w:hAnsiTheme="minorHAnsi" w:cstheme="minorHAnsi"/>
          <w:sz w:val="20"/>
          <w:szCs w:val="20"/>
        </w:rPr>
      </w:pPr>
    </w:p>
    <w:sectPr w:rsidR="004E4660" w:rsidRPr="006562C2" w:rsidSect="006562C2">
      <w:pgSz w:w="11906" w:h="16838"/>
      <w:pgMar w:top="709" w:right="1152" w:bottom="19" w:left="1152" w:header="5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D1B3" w14:textId="77777777" w:rsidR="00A63176" w:rsidRDefault="00A63176">
      <w:pPr>
        <w:spacing w:after="0"/>
      </w:pPr>
      <w:r>
        <w:separator/>
      </w:r>
    </w:p>
  </w:endnote>
  <w:endnote w:type="continuationSeparator" w:id="0">
    <w:p w14:paraId="155843C0" w14:textId="77777777" w:rsidR="00A63176" w:rsidRDefault="00A63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C15D" w14:textId="77777777" w:rsidR="00A63176" w:rsidRDefault="00A6317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6AC9A5" w14:textId="77777777" w:rsidR="00A63176" w:rsidRDefault="00A63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0E8"/>
    <w:multiLevelType w:val="multilevel"/>
    <w:tmpl w:val="E40652F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38312C"/>
    <w:multiLevelType w:val="multilevel"/>
    <w:tmpl w:val="3E1C1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02D07"/>
    <w:multiLevelType w:val="multilevel"/>
    <w:tmpl w:val="48D0E57E"/>
    <w:lvl w:ilvl="0">
      <w:start w:val="1"/>
      <w:numFmt w:val="lowerLetter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9F44E3C"/>
    <w:multiLevelType w:val="multilevel"/>
    <w:tmpl w:val="0E065E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C1A2185"/>
    <w:multiLevelType w:val="multilevel"/>
    <w:tmpl w:val="26E8E44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18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5050C"/>
    <w:multiLevelType w:val="hybridMultilevel"/>
    <w:tmpl w:val="BC7E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C0E8B"/>
    <w:multiLevelType w:val="multilevel"/>
    <w:tmpl w:val="25F0ED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F1"/>
    <w:rsid w:val="000A3ABD"/>
    <w:rsid w:val="000B2CFA"/>
    <w:rsid w:val="00125182"/>
    <w:rsid w:val="00135740"/>
    <w:rsid w:val="00174388"/>
    <w:rsid w:val="001808CA"/>
    <w:rsid w:val="0018622E"/>
    <w:rsid w:val="001E716C"/>
    <w:rsid w:val="001F5438"/>
    <w:rsid w:val="002116B5"/>
    <w:rsid w:val="00221BB0"/>
    <w:rsid w:val="00226EE8"/>
    <w:rsid w:val="00234E93"/>
    <w:rsid w:val="00287F2D"/>
    <w:rsid w:val="002F3992"/>
    <w:rsid w:val="003F55AC"/>
    <w:rsid w:val="00404DEE"/>
    <w:rsid w:val="0045024A"/>
    <w:rsid w:val="00453588"/>
    <w:rsid w:val="004B10B7"/>
    <w:rsid w:val="004E4660"/>
    <w:rsid w:val="006562C2"/>
    <w:rsid w:val="006A5BA4"/>
    <w:rsid w:val="006E7483"/>
    <w:rsid w:val="00753564"/>
    <w:rsid w:val="007F6979"/>
    <w:rsid w:val="00816403"/>
    <w:rsid w:val="008E67FC"/>
    <w:rsid w:val="009102AE"/>
    <w:rsid w:val="00916BFF"/>
    <w:rsid w:val="00952BCC"/>
    <w:rsid w:val="0099284F"/>
    <w:rsid w:val="009D4847"/>
    <w:rsid w:val="00A10125"/>
    <w:rsid w:val="00A110EB"/>
    <w:rsid w:val="00A63176"/>
    <w:rsid w:val="00A924F1"/>
    <w:rsid w:val="00AB4C20"/>
    <w:rsid w:val="00D24A28"/>
    <w:rsid w:val="00E25462"/>
    <w:rsid w:val="00E94178"/>
    <w:rsid w:val="00EB6DD9"/>
    <w:rsid w:val="00ED75BD"/>
    <w:rsid w:val="00EF72B3"/>
    <w:rsid w:val="00F22CC6"/>
    <w:rsid w:val="00F42E85"/>
    <w:rsid w:val="00FB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1733D"/>
  <w15:docId w15:val="{3BEBC343-CE82-4547-961F-DBC2FB92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zh-TW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125"/>
    <w:pPr>
      <w:suppressAutoHyphens/>
    </w:pPr>
    <w:rPr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0125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1012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10125"/>
    <w:pPr>
      <w:spacing w:after="120"/>
    </w:pPr>
  </w:style>
  <w:style w:type="paragraph" w:styleId="List">
    <w:name w:val="List"/>
    <w:basedOn w:val="Textbody"/>
    <w:rsid w:val="00A10125"/>
    <w:rPr>
      <w:rFonts w:cs="Arial"/>
    </w:rPr>
  </w:style>
  <w:style w:type="paragraph" w:styleId="Caption">
    <w:name w:val="caption"/>
    <w:basedOn w:val="Standard"/>
    <w:rsid w:val="00A101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10125"/>
    <w:pPr>
      <w:suppressLineNumbers/>
    </w:pPr>
    <w:rPr>
      <w:rFonts w:cs="Arial"/>
    </w:rPr>
  </w:style>
  <w:style w:type="paragraph" w:styleId="Header">
    <w:name w:val="header"/>
    <w:basedOn w:val="Standard"/>
    <w:rsid w:val="00A10125"/>
    <w:pPr>
      <w:suppressLineNumbers/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Standard"/>
    <w:rsid w:val="00A10125"/>
    <w:pPr>
      <w:suppressLineNumbers/>
      <w:tabs>
        <w:tab w:val="center" w:pos="4680"/>
        <w:tab w:val="right" w:pos="9360"/>
      </w:tabs>
      <w:spacing w:after="0"/>
    </w:pPr>
  </w:style>
  <w:style w:type="paragraph" w:styleId="Date">
    <w:name w:val="Date"/>
    <w:basedOn w:val="Standard"/>
    <w:rsid w:val="00A10125"/>
  </w:style>
  <w:style w:type="character" w:customStyle="1" w:styleId="HeaderChar">
    <w:name w:val="Header Char"/>
    <w:basedOn w:val="DefaultParagraphFont"/>
    <w:rsid w:val="00A10125"/>
  </w:style>
  <w:style w:type="character" w:customStyle="1" w:styleId="FooterChar">
    <w:name w:val="Footer Char"/>
    <w:basedOn w:val="DefaultParagraphFont"/>
    <w:rsid w:val="00A10125"/>
  </w:style>
  <w:style w:type="character" w:customStyle="1" w:styleId="DateChar">
    <w:name w:val="Date Char"/>
    <w:basedOn w:val="DefaultParagraphFont"/>
    <w:rsid w:val="00A10125"/>
  </w:style>
  <w:style w:type="character" w:customStyle="1" w:styleId="NumberingSymbols">
    <w:name w:val="Numbering Symbols"/>
    <w:rsid w:val="00A10125"/>
  </w:style>
  <w:style w:type="paragraph" w:styleId="ListParagraph">
    <w:name w:val="List Paragraph"/>
    <w:basedOn w:val="Normal"/>
    <w:rsid w:val="00A10125"/>
    <w:pPr>
      <w:ind w:left="720"/>
    </w:pPr>
  </w:style>
  <w:style w:type="paragraph" w:styleId="FootnoteText">
    <w:name w:val="footnote text"/>
    <w:basedOn w:val="Normal"/>
    <w:rsid w:val="00A1012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sid w:val="00A10125"/>
    <w:rPr>
      <w:sz w:val="20"/>
      <w:szCs w:val="20"/>
      <w:lang w:val="ms-BN"/>
    </w:rPr>
  </w:style>
  <w:style w:type="character" w:styleId="FootnoteReference">
    <w:name w:val="footnote reference"/>
    <w:basedOn w:val="DefaultParagraphFont"/>
    <w:rsid w:val="00A10125"/>
    <w:rPr>
      <w:position w:val="0"/>
      <w:vertAlign w:val="superscript"/>
    </w:rPr>
  </w:style>
  <w:style w:type="table" w:styleId="TableGrid">
    <w:name w:val="Table Grid"/>
    <w:basedOn w:val="TableNormal"/>
    <w:uiPriority w:val="39"/>
    <w:unhideWhenUsed/>
    <w:rsid w:val="007F69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26E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88"/>
    <w:rPr>
      <w:rFonts w:ascii="Segoe UI" w:hAnsi="Segoe UI" w:cs="Segoe UI"/>
      <w:sz w:val="18"/>
      <w:szCs w:val="18"/>
      <w:lang w:val="ms-B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6C7F1E548E4099A7D4D3FCA9AF24" ma:contentTypeVersion="1" ma:contentTypeDescription="Create a new document." ma:contentTypeScope="" ma:versionID="15611db74eb3ee2e73828d9119156c9d">
  <xsd:schema xmlns:xsd="http://www.w3.org/2001/XMLSchema" xmlns:xs="http://www.w3.org/2001/XMLSchema" xmlns:p="http://schemas.microsoft.com/office/2006/metadata/properties" xmlns:ns2="3397d7c0-98b3-457f-8362-1563d836d28b" targetNamespace="http://schemas.microsoft.com/office/2006/metadata/properties" ma:root="true" ma:fieldsID="49002cd9d828a0e12ad1624fe20596d4" ns2:_="">
    <xsd:import namespace="3397d7c0-98b3-457f-8362-1563d836d2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d7c0-98b3-457f-8362-1563d836d2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7F482-9F5D-4FEB-B4A0-43EABFE25B82}"/>
</file>

<file path=customXml/itemProps2.xml><?xml version="1.0" encoding="utf-8"?>
<ds:datastoreItem xmlns:ds="http://schemas.openxmlformats.org/officeDocument/2006/customXml" ds:itemID="{5114BD1B-9DEA-4553-9B88-768F558075E7}"/>
</file>

<file path=customXml/itemProps3.xml><?xml version="1.0" encoding="utf-8"?>
<ds:datastoreItem xmlns:ds="http://schemas.openxmlformats.org/officeDocument/2006/customXml" ds:itemID="{66DC15F8-FC39-4447-A6F9-E52577B2FDC6}"/>
</file>

<file path=customXml/itemProps4.xml><?xml version="1.0" encoding="utf-8"?>
<ds:datastoreItem xmlns:ds="http://schemas.openxmlformats.org/officeDocument/2006/customXml" ds:itemID="{3C5107BE-A4C8-4594-8B36-F49F81CA7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E1-432</dc:creator>
  <cp:lastModifiedBy>Izairin Fikri Noor Azalie-SNCO</cp:lastModifiedBy>
  <cp:revision>6</cp:revision>
  <cp:lastPrinted>2023-06-14T06:37:00Z</cp:lastPrinted>
  <dcterms:created xsi:type="dcterms:W3CDTF">2023-01-18T01:11:00Z</dcterms:created>
  <dcterms:modified xsi:type="dcterms:W3CDTF">2023-06-14T07:08:00Z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0x01010098EE6C7F1E548E4099A7D4D3FCA9AF24</vt:lpwstr>
  </property>
</Properties>
</file>